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6562"/>
      </w:tblGrid>
      <w:tr w:rsidR="004E7012" w:rsidRPr="005202FA" w:rsidTr="00996673">
        <w:tc>
          <w:tcPr>
            <w:tcW w:w="9498" w:type="dxa"/>
            <w:vMerge w:val="restart"/>
          </w:tcPr>
          <w:p w:rsidR="004E7012" w:rsidRPr="005202FA" w:rsidRDefault="004E7012" w:rsidP="00996673">
            <w:pPr>
              <w:rPr>
                <w:rFonts w:ascii="Century Gothic" w:hAnsi="Century Gothic"/>
              </w:rPr>
            </w:pPr>
            <w:r w:rsidRPr="004E7012">
              <w:rPr>
                <w:rFonts w:ascii="Century Gothic" w:hAnsi="Century Gothic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COLLECTIVITE </w:t>
            </w:r>
            <w:r w:rsidRPr="004E7012">
              <w:rPr>
                <w:rFonts w:ascii="Century Gothic" w:hAnsi="Century Gothi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_</w:t>
            </w:r>
            <w:r w:rsidRPr="005202FA">
              <w:rPr>
                <w:rFonts w:ascii="Century Gothic" w:hAnsi="Century Gothic"/>
              </w:rPr>
              <w:t>_________________________________________________________________</w:t>
            </w:r>
          </w:p>
          <w:p w:rsidR="004E7012" w:rsidRPr="004E7012" w:rsidRDefault="004E7012" w:rsidP="00996673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E7012" w:rsidRPr="005202FA" w:rsidRDefault="004E7012" w:rsidP="00996673">
            <w:pPr>
              <w:rPr>
                <w:rFonts w:ascii="Century Gothic" w:hAnsi="Century Gothic"/>
                <w:b/>
                <w:bCs/>
              </w:rPr>
            </w:pPr>
            <w:r w:rsidRPr="005202FA">
              <w:rPr>
                <w:rFonts w:ascii="Century Gothic" w:hAnsi="Century Gothic"/>
              </w:rPr>
              <w:t xml:space="preserve">Adresse : </w:t>
            </w:r>
          </w:p>
        </w:tc>
        <w:tc>
          <w:tcPr>
            <w:tcW w:w="6562" w:type="dxa"/>
          </w:tcPr>
          <w:p w:rsidR="004E7012" w:rsidRPr="005202FA" w:rsidRDefault="004E7012" w:rsidP="0099667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         CATEGORIE :    A  </w:t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FORMCHECKBOX </w:instrText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B  </w:t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FORMCHECKBOX </w:instrText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C  </w:t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FORMCHECKBOX </w:instrText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  <w:p w:rsidR="004E7012" w:rsidRPr="005202FA" w:rsidRDefault="004E7012" w:rsidP="0099667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         (Cocher la case correspondante)</w:t>
            </w:r>
          </w:p>
          <w:p w:rsidR="004E7012" w:rsidRPr="005202FA" w:rsidRDefault="004E7012" w:rsidP="0099667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4E7012" w:rsidRPr="005202FA" w:rsidTr="00996673">
        <w:tc>
          <w:tcPr>
            <w:tcW w:w="9498" w:type="dxa"/>
            <w:vMerge/>
          </w:tcPr>
          <w:p w:rsidR="004E7012" w:rsidRPr="005202FA" w:rsidRDefault="004E7012" w:rsidP="00996673">
            <w:pPr>
              <w:jc w:val="righ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562" w:type="dxa"/>
            <w:shd w:val="clear" w:color="auto" w:fill="auto"/>
          </w:tcPr>
          <w:p w:rsidR="004E7012" w:rsidRPr="005202FA" w:rsidRDefault="004E7012" w:rsidP="0099667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>réservé au CDG 14</w:t>
            </w:r>
          </w:p>
          <w:p w:rsidR="004E7012" w:rsidRPr="005202FA" w:rsidRDefault="004E7012" w:rsidP="0099667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>Groupe Hiérarchique             A6</w:t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FORMCHECKBOX </w:instrText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>A5</w:t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FORMCHECKBOX </w:instrText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B4</w:t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FORMCHECKBOX </w:instrText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>B3</w:t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FORMCHECKBOX </w:instrText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C2</w:t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FORMCHECKBOX </w:instrText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>C1</w:t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FORMCHECKBOX </w:instrText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</w:r>
            <w:r w:rsidR="00D52E3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4E7012" w:rsidRPr="004E7012" w:rsidRDefault="004E7012" w:rsidP="004E7012">
      <w:pPr>
        <w:rPr>
          <w:rFonts w:ascii="Century Gothic" w:hAnsi="Century Gothic"/>
          <w:b/>
          <w:bCs/>
          <w:sz w:val="16"/>
          <w:szCs w:val="16"/>
        </w:rPr>
      </w:pPr>
      <w:r w:rsidRPr="004E7012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596E58" wp14:editId="4DEAEA61">
                <wp:simplePos x="0" y="0"/>
                <wp:positionH relativeFrom="column">
                  <wp:posOffset>6595745</wp:posOffset>
                </wp:positionH>
                <wp:positionV relativeFrom="paragraph">
                  <wp:posOffset>116205</wp:posOffset>
                </wp:positionV>
                <wp:extent cx="2194560" cy="0"/>
                <wp:effectExtent l="1905" t="0" r="3810" b="444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35pt,9.15pt" to="6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v5TgIAAN4EAAAOAAAAZHJzL2Uyb0RvYy54bWysVNuO2yAQfa/Uf0C8O77UycbWOquuHfcl&#10;3a602w8ggGNUGywgcaKq/96BXJpsX6q2fkAww8ycOWfw/cO+79COayOULHA8iTDikiom5KbAX1/r&#10;YI6RsUQy0inJC3zgBj8s3r+7H4ecJ6pVHeMaQRJp8nEocGvtkIehoS3viZmogUtwNkr3xMJRb0Km&#10;yQjZ+y5MomgWjkqzQSvKjQFrdXTihc/fNJzaL01juEVdgQGb9av269qt4eKe5BtNhlbQEwzyFyh6&#10;IiQUvaSqiCVoq8VvqXpBtTKqsROq+lA1jaDc9wDdxNGbbl5aMnDfC5BjhgtN5v+lpU+7Z40EK3CC&#10;kSQ9SFQqKYE3vtWIaSUsShxL42ByuFzKZ+36pHv5MqwU/WaQVGVL5IZ7tK+HAVLELiK8CXEHM0Ct&#10;9fhZMbhDtlZ5yvaN7l1KIAPtvTKHizJ8bxEFYxJn6XQGAtKzLyT5OXDQxn7iqkduU+BOSEcayclu&#10;ZawDQvLzFWeWqhZd54Xv5I0BLh4tUBZCnc8B8Dp+z6JsOV/O0yBNZssgjaoq+FiXaTCr47tp9aEq&#10;yyr+4erGad4Kxrh0Zc4zFad/ptlpuo/TcJmqC+TwNrvvDSC+QRonafSYZEE9m98FaZ1Og+wumgdR&#10;nD1msyjN0qq+RboCyv4dKRoLnE2TqSffqE4wx4DDZvRmXXYa7Yh7hv7zEwKe62tabSXzwrScsOVp&#10;b4nojvur7h3iX92DcGfJ/NS5QTuO7Fqxw7M+TyM8Ih90evDulV6fYX/9W1r8BAAA//8DAFBLAwQU&#10;AAYACAAAACEAD3GZ3N4AAAALAQAADwAAAGRycy9kb3ducmV2LnhtbEyPQU/DMAyF70j8h8hI3FgK&#10;RSzrmk4IBBw4bUOauGWNacsap2qytvv3eOIAt/fsp+fP+WpyrRiwD40nDbezBARS6W1DlYaP7cuN&#10;AhGiIWtaT6jhhAFWxeVFbjLrR1rjsImV4BIKmdFQx9hlUoayRmfCzHdIvPvyvTORbV9J25uRy10r&#10;75LkQTrTEF+oTYdPNZaHzdFpCM+Hnf/+HN/UsOi3+H7alfPXVOvrq+lxCSLiFP/CcMZndCiYae+P&#10;ZINo2SepmnOWlUpBnBOpume1/53IIpf/fyh+AAAA//8DAFBLAQItABQABgAIAAAAIQC2gziS/gAA&#10;AOEBAAATAAAAAAAAAAAAAAAAAAAAAABbQ29udGVudF9UeXBlc10ueG1sUEsBAi0AFAAGAAgAAAAh&#10;ADj9If/WAAAAlAEAAAsAAAAAAAAAAAAAAAAALwEAAF9yZWxzLy5yZWxzUEsBAi0AFAAGAAgAAAAh&#10;ABtQG/lOAgAA3gQAAA4AAAAAAAAAAAAAAAAALgIAAGRycy9lMm9Eb2MueG1sUEsBAi0AFAAGAAgA&#10;AAAhAA9xmdzeAAAACwEAAA8AAAAAAAAAAAAAAAAAqAQAAGRycy9kb3ducmV2LnhtbFBLBQYAAAAA&#10;BAAEAPMAAACzBQAAAAA=&#10;" o:allowincell="f" stroked="f"/>
            </w:pict>
          </mc:Fallback>
        </mc:AlternateContent>
      </w:r>
    </w:p>
    <w:p w:rsidR="004E7012" w:rsidRPr="004E7012" w:rsidRDefault="004E7012" w:rsidP="004E7012">
      <w:pPr>
        <w:jc w:val="center"/>
        <w:rPr>
          <w:rFonts w:ascii="Century Gothic" w:hAnsi="Century Gothic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7012">
        <w:rPr>
          <w:rFonts w:ascii="Century Gothic" w:hAnsi="Century Gothic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TABLEAU ANNUEL D’AVANCEMENT POUR L’ANNEE  </w:t>
      </w:r>
      <w:r w:rsidR="007D649C">
        <w:rPr>
          <w:rFonts w:ascii="Century Gothic" w:hAnsi="Century Gothic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</w:t>
      </w:r>
      <w:r w:rsidRPr="004E7012">
        <w:rPr>
          <w:rFonts w:ascii="Century Gothic" w:hAnsi="Century Gothic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 GRADE DE : ………………………………………………………</w:t>
      </w:r>
    </w:p>
    <w:p w:rsidR="004E7012" w:rsidRPr="005202FA" w:rsidRDefault="004E7012" w:rsidP="004E7012">
      <w:pPr>
        <w:jc w:val="center"/>
        <w:rPr>
          <w:rFonts w:ascii="Century Gothic" w:hAnsi="Century Gothic"/>
          <w:sz w:val="18"/>
          <w:szCs w:val="18"/>
        </w:rPr>
      </w:pPr>
      <w:r w:rsidRPr="005202FA">
        <w:rPr>
          <w:rFonts w:ascii="Century Gothic" w:hAnsi="Century Gothic"/>
          <w:sz w:val="18"/>
          <w:szCs w:val="18"/>
        </w:rPr>
        <w:t xml:space="preserve">Etabli par appréciation de la valeur professionnelle - </w:t>
      </w:r>
      <w:r w:rsidRPr="005202FA">
        <w:rPr>
          <w:rFonts w:ascii="Century Gothic" w:hAnsi="Century Gothic"/>
          <w:i/>
          <w:iCs/>
          <w:sz w:val="18"/>
          <w:szCs w:val="18"/>
        </w:rPr>
        <w:t>art. 79 et 80 de la loi 84-53 du 26 janvier 1984</w:t>
      </w:r>
      <w:r w:rsidRPr="005202FA">
        <w:rPr>
          <w:rFonts w:ascii="Century Gothic" w:hAnsi="Century Gothic"/>
          <w:sz w:val="18"/>
          <w:szCs w:val="18"/>
        </w:rPr>
        <w:t xml:space="preserve">  (en deux exemplaires).</w:t>
      </w:r>
    </w:p>
    <w:p w:rsidR="004E7012" w:rsidRPr="005202FA" w:rsidRDefault="004E7012" w:rsidP="004E7012">
      <w:pPr>
        <w:pStyle w:val="En-tte"/>
        <w:tabs>
          <w:tab w:val="clear" w:pos="4536"/>
          <w:tab w:val="clear" w:pos="9072"/>
        </w:tabs>
        <w:jc w:val="center"/>
        <w:rPr>
          <w:rFonts w:ascii="Century Gothic" w:hAnsi="Century Gothic"/>
          <w:sz w:val="18"/>
          <w:szCs w:val="18"/>
        </w:rPr>
      </w:pPr>
      <w:r w:rsidRPr="005202FA">
        <w:rPr>
          <w:rFonts w:ascii="Century Gothic" w:hAnsi="Century Gothic"/>
          <w:sz w:val="18"/>
          <w:szCs w:val="18"/>
        </w:rPr>
        <w:t>Les nominations sont prononcées dans l’ordre du tableau, au cours de la période de validité, qui ne peut excéder le 31 décembre de l’année en cours.</w:t>
      </w:r>
    </w:p>
    <w:p w:rsidR="00D64D32" w:rsidRPr="00996673" w:rsidRDefault="00D64D32" w:rsidP="00D64D32">
      <w:pPr>
        <w:pStyle w:val="En-tte"/>
        <w:tabs>
          <w:tab w:val="clear" w:pos="4536"/>
          <w:tab w:val="clear" w:pos="9072"/>
        </w:tabs>
        <w:rPr>
          <w:rFonts w:ascii="Century Gothic" w:hAnsi="Century Gothic"/>
          <w:sz w:val="16"/>
          <w:szCs w:val="16"/>
        </w:rPr>
      </w:pPr>
      <w:r w:rsidRPr="00996673">
        <w:rPr>
          <w:b/>
          <w:bCs/>
          <w:smallCaps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0276D" wp14:editId="77454647">
                <wp:simplePos x="0" y="0"/>
                <wp:positionH relativeFrom="column">
                  <wp:posOffset>-6985</wp:posOffset>
                </wp:positionH>
                <wp:positionV relativeFrom="paragraph">
                  <wp:posOffset>93980</wp:posOffset>
                </wp:positionV>
                <wp:extent cx="5220335" cy="831850"/>
                <wp:effectExtent l="0" t="0" r="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32" w:rsidRPr="00D64D32" w:rsidRDefault="00D64D32" w:rsidP="004E7012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D64D32">
                              <w:rPr>
                                <w:rFonts w:ascii="Century Gothic" w:hAnsi="Century Gothic"/>
                                <w:u w:val="single"/>
                              </w:rPr>
                              <w:t>Pour ce grade :</w:t>
                            </w:r>
                          </w:p>
                          <w:p w:rsidR="0074278B" w:rsidRDefault="00D64D32" w:rsidP="004E701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Année de la dernière nomination par avancement de grade : ______</w:t>
                            </w:r>
                          </w:p>
                          <w:p w:rsidR="0074278B" w:rsidRDefault="0074278B" w:rsidP="004E701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Par ancienneté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sym w:font="Wingdings" w:char="F071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    Par examen professionnel 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sym w:font="Wingdings" w:char="F071"/>
                            </w:r>
                          </w:p>
                          <w:p w:rsidR="00D64D32" w:rsidRDefault="00D64D32" w:rsidP="004E701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4278B" w:rsidRPr="00466F35" w:rsidRDefault="0074278B" w:rsidP="004E701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202F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Nombre de </w:t>
                            </w:r>
                            <w:proofErr w:type="spellStart"/>
                            <w:r w:rsidRPr="005202F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promouvables</w:t>
                            </w:r>
                            <w:proofErr w:type="spellEnd"/>
                            <w:r w:rsidRPr="005202F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dans le grade</w:t>
                            </w:r>
                            <w:r w:rsidRPr="005202F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02F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55pt;margin-top:7.4pt;width:411.05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LAiwIAABQFAAAOAAAAZHJzL2Uyb0RvYy54bWysVEtv3CAQvlfqf0DcN37ETtZWvFEe3apS&#10;+pDSXnpjAa9RMVBg106q/vcOOLtxH4eqqg8YmOHjm/lmuLgce4n23DqhVYOzkxQjrqhmQm0b/Onj&#10;erHEyHmiGJFa8QY/cIcvVy9fXAym5rnutGTcIgBRrh5MgzvvTZ0kjna8J+5EG67A2GrbEw9Lu02Y&#10;JQOg9zLJ0/QsGbRlxmrKnYPd28mIVxG/bTn179vWcY9kg4Gbj6ON4yaMyeqC1FtLTCfoEw3yDyx6&#10;IhRceoS6JZ6gnRW/QfWCWu1060+o7hPdtoLyGANEk6W/RHPfEcNjLJAcZ45pcv8Plr7bf7BIMNAO&#10;I0V6kOgzCIUYR56PnqMspGgwrgbPewO+frzWY3AP4Tpzp+kXh5S+6Yja8itr9dBxwoBiPJnMjk44&#10;LoBshreawV1k53UEGlvbB0DICAJ0kOrhKA/wQBQ2yzxPT09LjCjYlqfZsoz6JaQ+nDbW+ddc9yhM&#10;GmxB/ohO9nfOQxzgenCJ7LUUbC2kjAu73dxIi/YESmUdvxA6HHFzN6mCs9Lh2GSedoAk3BFsgW6U&#10;/luV5UV6nVeL9dnyfFGsi3JRnafLRZpV19VZWlTF7fp7IJgVdScY4+pOQO6nboDNv5P5qSGmAoqF&#10;iIYGV2VeThLN2bt5kGn8/hRkLzx0pRQ95PnoROog7CvFIGxSeyLkNE9+ph9TBjk4/GNWYhkE5aca&#10;8ONmBJRQGxvNHqAgrAa9QHV4SmDSafuI0QBt2WD3dUcsx0i+UVBUVVYUoY/joijPc1jYuWUztxBF&#10;AarBHqNpeuOn3t8ZK7Yd3DSVsdJXUIitiDXyzApCCAtovRjM0zMRenu+jl7Pj9nqBwAAAP//AwBQ&#10;SwMEFAAGAAgAAAAhAIx+aZHdAAAACQEAAA8AAABkcnMvZG93bnJldi54bWxMj81ug0AMhO+V+g4r&#10;V+qlShai/FDCErWVWvWaNA9gwAEU1ovYTSBvX+fUHj0zGs+X7SbbqSsNvnVsIJ5HoIhLV7VcGzj+&#10;fM4SUD4gV9g5JgM38rDLHx8yTCs38p6uh1ArKWGfooEmhD7V2pcNWfRz1xOLd3KDxSDnUOtqwFHK&#10;bacXUbTWFluWDw329NFQeT5crIHT9/iyeh2Lr3Dc7Jfrd2w3hbsZ8/w0vW1BBZrCXxju82U65LKp&#10;cBeuvOoMzOJYkqIvhUD8ZBELW3EXVgnoPNP/CfJfAAAA//8DAFBLAQItABQABgAIAAAAIQC2gziS&#10;/gAAAOEBAAATAAAAAAAAAAAAAAAAAAAAAABbQ29udGVudF9UeXBlc10ueG1sUEsBAi0AFAAGAAgA&#10;AAAhADj9If/WAAAAlAEAAAsAAAAAAAAAAAAAAAAALwEAAF9yZWxzLy5yZWxzUEsBAi0AFAAGAAgA&#10;AAAhAAPI4sCLAgAAFAUAAA4AAAAAAAAAAAAAAAAALgIAAGRycy9lMm9Eb2MueG1sUEsBAi0AFAAG&#10;AAgAAAAhAIx+aZHdAAAACQEAAA8AAAAAAAAAAAAAAAAA5QQAAGRycy9kb3ducmV2LnhtbFBLBQYA&#10;AAAABAAEAPMAAADvBQAAAAA=&#10;" stroked="f">
                <v:textbox>
                  <w:txbxContent>
                    <w:p w:rsidR="00D64D32" w:rsidRPr="00D64D32" w:rsidRDefault="00D64D32" w:rsidP="004E7012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D64D32">
                        <w:rPr>
                          <w:rFonts w:ascii="Century Gothic" w:hAnsi="Century Gothic"/>
                          <w:u w:val="single"/>
                        </w:rPr>
                        <w:t>Pour ce grade :</w:t>
                      </w:r>
                    </w:p>
                    <w:p w:rsidR="0074278B" w:rsidRDefault="00D64D32" w:rsidP="004E701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Année de la dernière nomination par avancement de grade : ______</w:t>
                      </w:r>
                    </w:p>
                    <w:p w:rsidR="0074278B" w:rsidRDefault="0074278B" w:rsidP="004E701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Par ancienneté </w:t>
                      </w:r>
                      <w:r>
                        <w:rPr>
                          <w:rFonts w:ascii="Century Gothic" w:hAnsi="Century Gothic"/>
                        </w:rPr>
                        <w:sym w:font="Wingdings" w:char="F071"/>
                      </w:r>
                      <w:r>
                        <w:rPr>
                          <w:rFonts w:ascii="Century Gothic" w:hAnsi="Century Gothic"/>
                        </w:rPr>
                        <w:t xml:space="preserve">            Par examen professionnel : </w:t>
                      </w:r>
                      <w:r>
                        <w:rPr>
                          <w:rFonts w:ascii="Century Gothic" w:hAnsi="Century Gothic"/>
                        </w:rPr>
                        <w:sym w:font="Wingdings" w:char="F071"/>
                      </w:r>
                    </w:p>
                    <w:p w:rsidR="00D64D32" w:rsidRDefault="00D64D32" w:rsidP="004E7012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4278B" w:rsidRPr="00466F35" w:rsidRDefault="0074278B" w:rsidP="004E7012">
                      <w:pPr>
                        <w:rPr>
                          <w:rFonts w:ascii="Century Gothic" w:hAnsi="Century Gothic"/>
                        </w:rPr>
                      </w:pPr>
                      <w:r w:rsidRPr="005202F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Nombre de </w:t>
                      </w:r>
                      <w:proofErr w:type="spellStart"/>
                      <w:r w:rsidRPr="005202F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promouvables</w:t>
                      </w:r>
                      <w:proofErr w:type="spellEnd"/>
                      <w:r w:rsidRPr="005202FA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dans le grade</w:t>
                      </w:r>
                      <w:r w:rsidRPr="005202FA">
                        <w:rPr>
                          <w:rFonts w:ascii="Century Gothic" w:hAnsi="Century Gothic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5202FA">
                        <w:rPr>
                          <w:rFonts w:ascii="Century Gothic" w:hAnsi="Century Gothic"/>
                          <w:sz w:val="18"/>
                          <w:szCs w:val="1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Ind w:w="-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559"/>
      </w:tblGrid>
      <w:tr w:rsidR="004E7012" w:rsidRPr="005202FA" w:rsidTr="00996673">
        <w:trPr>
          <w:cantSplit/>
          <w:jc w:val="right"/>
        </w:trPr>
        <w:tc>
          <w:tcPr>
            <w:tcW w:w="1134" w:type="dxa"/>
            <w:vMerge w:val="restart"/>
            <w:shd w:val="clear" w:color="auto" w:fill="auto"/>
          </w:tcPr>
          <w:p w:rsidR="004E7012" w:rsidRPr="00996673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7012" w:rsidRPr="00996673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6673"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Ratio</w:t>
            </w:r>
            <w:r w:rsidR="00996673"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96673"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fixé dans</w:t>
            </w:r>
          </w:p>
          <w:p w:rsidR="004E7012" w:rsidRPr="00996673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6673"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 grade </w:t>
            </w:r>
          </w:p>
          <w:p w:rsidR="004E7012" w:rsidRPr="00996673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shd w:val="clear" w:color="auto" w:fill="FFFFFF"/>
          </w:tcPr>
          <w:p w:rsidR="004E7012" w:rsidRPr="005202FA" w:rsidRDefault="004E7012" w:rsidP="0099667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4E7012" w:rsidRPr="005202FA" w:rsidRDefault="004E7012" w:rsidP="0099667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202F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Pourcentage </w:t>
            </w:r>
          </w:p>
        </w:tc>
        <w:tc>
          <w:tcPr>
            <w:tcW w:w="1559" w:type="dxa"/>
          </w:tcPr>
          <w:p w:rsidR="004E7012" w:rsidRDefault="004E7012" w:rsidP="0099667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E7012" w:rsidRPr="005202FA" w:rsidRDefault="004E7012" w:rsidP="00996673">
            <w:pPr>
              <w:rPr>
                <w:rFonts w:ascii="Century Gothic" w:hAnsi="Century Gothic"/>
                <w:sz w:val="18"/>
                <w:szCs w:val="18"/>
              </w:rPr>
            </w:pPr>
            <w:r w:rsidRPr="005202FA">
              <w:rPr>
                <w:rFonts w:ascii="Century Gothic" w:hAnsi="Century Gothic"/>
                <w:sz w:val="18"/>
                <w:szCs w:val="18"/>
              </w:rPr>
              <w:t>………………..%</w:t>
            </w:r>
          </w:p>
        </w:tc>
      </w:tr>
      <w:tr w:rsidR="004E7012" w:rsidRPr="005202FA" w:rsidTr="00996673">
        <w:trPr>
          <w:cantSplit/>
          <w:jc w:val="right"/>
        </w:trPr>
        <w:tc>
          <w:tcPr>
            <w:tcW w:w="1134" w:type="dxa"/>
            <w:vMerge/>
            <w:shd w:val="clear" w:color="auto" w:fill="auto"/>
          </w:tcPr>
          <w:p w:rsidR="004E7012" w:rsidRPr="005202FA" w:rsidRDefault="004E7012" w:rsidP="009966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4E7012" w:rsidRPr="005202FA" w:rsidRDefault="004E7012" w:rsidP="0099667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4E7012" w:rsidRPr="005202FA" w:rsidRDefault="004E7012" w:rsidP="0099667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>Date d’avis du CTP</w:t>
            </w:r>
          </w:p>
        </w:tc>
        <w:tc>
          <w:tcPr>
            <w:tcW w:w="1559" w:type="dxa"/>
          </w:tcPr>
          <w:p w:rsidR="004E7012" w:rsidRPr="005202FA" w:rsidRDefault="004E7012" w:rsidP="0099667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E7012" w:rsidRPr="005202FA" w:rsidRDefault="004E7012" w:rsidP="00996673">
            <w:pPr>
              <w:rPr>
                <w:rFonts w:ascii="Century Gothic" w:hAnsi="Century Gothic"/>
                <w:sz w:val="18"/>
                <w:szCs w:val="18"/>
              </w:rPr>
            </w:pPr>
            <w:r w:rsidRPr="005202FA">
              <w:rPr>
                <w:rFonts w:ascii="Century Gothic" w:hAnsi="Century Gothic"/>
                <w:sz w:val="18"/>
                <w:szCs w:val="18"/>
              </w:rPr>
              <w:t>………………..</w:t>
            </w:r>
          </w:p>
        </w:tc>
      </w:tr>
      <w:tr w:rsidR="004E7012" w:rsidRPr="005202FA" w:rsidTr="00996673">
        <w:trPr>
          <w:cantSplit/>
          <w:trHeight w:val="430"/>
          <w:jc w:val="right"/>
        </w:trPr>
        <w:tc>
          <w:tcPr>
            <w:tcW w:w="1134" w:type="dxa"/>
            <w:vMerge/>
            <w:shd w:val="clear" w:color="auto" w:fill="auto"/>
          </w:tcPr>
          <w:p w:rsidR="004E7012" w:rsidRPr="005202FA" w:rsidRDefault="004E7012" w:rsidP="009966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4E7012" w:rsidRPr="005202FA" w:rsidRDefault="004E7012" w:rsidP="0099667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Date de </w:t>
            </w:r>
          </w:p>
          <w:p w:rsidR="004E7012" w:rsidRPr="005202FA" w:rsidRDefault="004E7012" w:rsidP="0099667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202FA">
              <w:rPr>
                <w:rFonts w:ascii="Century Gothic" w:hAnsi="Century Gothic"/>
                <w:b/>
                <w:bCs/>
                <w:sz w:val="16"/>
                <w:szCs w:val="16"/>
              </w:rPr>
              <w:t>délibération</w:t>
            </w:r>
          </w:p>
        </w:tc>
        <w:tc>
          <w:tcPr>
            <w:tcW w:w="1559" w:type="dxa"/>
          </w:tcPr>
          <w:p w:rsidR="004E7012" w:rsidRPr="005202FA" w:rsidRDefault="004E7012" w:rsidP="0099667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E7012" w:rsidRPr="005202FA" w:rsidRDefault="004E7012" w:rsidP="00996673">
            <w:pPr>
              <w:rPr>
                <w:rFonts w:ascii="Century Gothic" w:hAnsi="Century Gothic"/>
                <w:sz w:val="18"/>
                <w:szCs w:val="18"/>
              </w:rPr>
            </w:pPr>
            <w:r w:rsidRPr="005202FA">
              <w:rPr>
                <w:rFonts w:ascii="Century Gothic" w:hAnsi="Century Gothic"/>
                <w:sz w:val="18"/>
                <w:szCs w:val="18"/>
              </w:rPr>
              <w:t>…………………..</w:t>
            </w:r>
          </w:p>
        </w:tc>
      </w:tr>
    </w:tbl>
    <w:p w:rsidR="004E7012" w:rsidRPr="00996673" w:rsidRDefault="004E7012" w:rsidP="004E7012">
      <w:pPr>
        <w:rPr>
          <w:rFonts w:ascii="Century Gothic" w:hAnsi="Century Gothic"/>
          <w:sz w:val="16"/>
          <w:szCs w:val="16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686"/>
        <w:gridCol w:w="1559"/>
        <w:gridCol w:w="1701"/>
        <w:gridCol w:w="1984"/>
        <w:gridCol w:w="3544"/>
      </w:tblGrid>
      <w:tr w:rsidR="004E7012" w:rsidRPr="00A71A7B" w:rsidTr="00996673">
        <w:tc>
          <w:tcPr>
            <w:tcW w:w="851" w:type="dxa"/>
            <w:shd w:val="clear" w:color="auto" w:fill="FFFFFF"/>
            <w:vAlign w:val="center"/>
          </w:tcPr>
          <w:p w:rsidR="004E7012" w:rsidRPr="00996673" w:rsidRDefault="004E7012" w:rsidP="009966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Ordre de   priorité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7012" w:rsidRPr="00996673" w:rsidRDefault="004E7012" w:rsidP="00996673">
            <w:pPr>
              <w:pStyle w:val="Corpsdetexte"/>
              <w:spacing w:before="60"/>
              <w:ind w:left="-68" w:right="-10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96673">
              <w:rPr>
                <w:rFonts w:ascii="Century Gothic" w:hAnsi="Century Gothic"/>
                <w:sz w:val="18"/>
                <w:szCs w:val="18"/>
              </w:rPr>
              <w:t>Nom et prénom de</w:t>
            </w:r>
            <w:r w:rsidR="009966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96673">
              <w:rPr>
                <w:rFonts w:ascii="Century Gothic" w:hAnsi="Century Gothic"/>
                <w:sz w:val="18"/>
                <w:szCs w:val="18"/>
              </w:rPr>
              <w:t>l’agent</w:t>
            </w:r>
          </w:p>
          <w:p w:rsidR="004E7012" w:rsidRPr="00A71A7B" w:rsidRDefault="004E7012" w:rsidP="009966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4E7012" w:rsidRPr="00996673" w:rsidRDefault="004E7012" w:rsidP="00996673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-68" w:right="-102"/>
              <w:jc w:val="center"/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 et échelon actuels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7012" w:rsidRPr="00A71A7B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de</w:t>
            </w:r>
            <w:r w:rsidR="00996673"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nomination</w:t>
            </w:r>
            <w:r w:rsid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dans le grade</w:t>
            </w:r>
            <w:r w:rsid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actuel</w:t>
            </w:r>
            <w:r w:rsidRPr="004E7012">
              <w:rPr>
                <w:rFonts w:ascii="Century Gothic" w:hAnsi="Century Gothic"/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7012" w:rsidRPr="00996673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d’effet</w:t>
            </w:r>
          </w:p>
          <w:p w:rsidR="004E7012" w:rsidRPr="00996673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souhaité de</w:t>
            </w:r>
          </w:p>
          <w:p w:rsidR="004E7012" w:rsidRPr="00996673" w:rsidRDefault="004E7012" w:rsidP="009966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l’avancement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E7012" w:rsidRPr="00996673" w:rsidRDefault="004E7012" w:rsidP="00996673">
            <w:pPr>
              <w:jc w:val="center"/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Examen professionnel</w:t>
            </w:r>
          </w:p>
          <w:p w:rsidR="004E7012" w:rsidRPr="00996673" w:rsidRDefault="004E7012" w:rsidP="00996673">
            <w:pPr>
              <w:jc w:val="center"/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 </w:t>
            </w:r>
            <w:proofErr w:type="spellStart"/>
            <w:r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proofErr w:type="spellEnd"/>
            <w:r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l’</w:t>
            </w:r>
            <w:proofErr w:type="spellStart"/>
            <w:r w:rsidRPr="00996673"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anciennete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4E7012" w:rsidRPr="00996673" w:rsidRDefault="004E7012" w:rsidP="00996673">
            <w:pPr>
              <w:jc w:val="center"/>
              <w:rPr>
                <w:rFonts w:ascii="Century Gothic" w:hAnsi="Century Gothic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7012" w:rsidRPr="00996673" w:rsidRDefault="004E7012" w:rsidP="00996673">
            <w:pPr>
              <w:pStyle w:val="Titre2"/>
              <w:rPr>
                <w:rFonts w:ascii="Century Gothic" w:hAnsi="Century Gothic"/>
                <w:sz w:val="18"/>
                <w:szCs w:val="18"/>
              </w:rPr>
            </w:pPr>
            <w:r w:rsidRPr="00996673">
              <w:rPr>
                <w:rFonts w:ascii="Century Gothic" w:hAnsi="Century Gothic"/>
                <w:sz w:val="18"/>
                <w:szCs w:val="18"/>
              </w:rPr>
              <w:t>Avis de la CAP et observations</w:t>
            </w:r>
          </w:p>
        </w:tc>
      </w:tr>
      <w:tr w:rsidR="004E7012" w:rsidTr="00996673">
        <w:tc>
          <w:tcPr>
            <w:tcW w:w="851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7012" w:rsidRPr="004E7012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</w:tcPr>
          <w:p w:rsidR="004E7012" w:rsidRPr="004E7012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7012" w:rsidRPr="004E7012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012"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Favorable              -          Défavorable</w:t>
            </w:r>
          </w:p>
          <w:p w:rsidR="004E7012" w:rsidRDefault="004E7012" w:rsidP="00996673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Observations :</w:t>
            </w:r>
            <w:r>
              <w:t xml:space="preserve"> ……………………………………….</w:t>
            </w:r>
          </w:p>
          <w:p w:rsidR="004E7012" w:rsidRDefault="004E7012" w:rsidP="00996673">
            <w:pPr>
              <w:rPr>
                <w:sz w:val="18"/>
                <w:szCs w:val="18"/>
              </w:rPr>
            </w:pPr>
          </w:p>
        </w:tc>
      </w:tr>
      <w:tr w:rsidR="004E7012" w:rsidTr="00996673">
        <w:tc>
          <w:tcPr>
            <w:tcW w:w="851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7012" w:rsidRPr="004E7012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</w:tcPr>
          <w:p w:rsidR="004E7012" w:rsidRPr="004E7012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7012" w:rsidRPr="004E7012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012"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Favorable              -          Défavorable</w:t>
            </w:r>
          </w:p>
          <w:p w:rsidR="004E7012" w:rsidRDefault="004E7012" w:rsidP="00996673">
            <w:r>
              <w:rPr>
                <w:i/>
                <w:iCs/>
                <w:sz w:val="18"/>
                <w:szCs w:val="18"/>
              </w:rPr>
              <w:t>Observations :</w:t>
            </w:r>
            <w:r>
              <w:t xml:space="preserve"> ……………………………………….</w:t>
            </w:r>
          </w:p>
          <w:p w:rsidR="004E7012" w:rsidRDefault="004E7012" w:rsidP="00996673">
            <w:pPr>
              <w:rPr>
                <w:sz w:val="18"/>
                <w:szCs w:val="18"/>
              </w:rPr>
            </w:pPr>
          </w:p>
        </w:tc>
      </w:tr>
      <w:tr w:rsidR="004E7012" w:rsidTr="00996673">
        <w:tc>
          <w:tcPr>
            <w:tcW w:w="851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7012" w:rsidRPr="004E7012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</w:tcPr>
          <w:p w:rsidR="004E7012" w:rsidRPr="004E7012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7012" w:rsidRPr="004E7012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012"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Favorable              -          Défavorable</w:t>
            </w:r>
          </w:p>
          <w:p w:rsidR="004E7012" w:rsidRDefault="004E7012" w:rsidP="00996673">
            <w:r>
              <w:rPr>
                <w:i/>
                <w:iCs/>
                <w:sz w:val="18"/>
                <w:szCs w:val="18"/>
              </w:rPr>
              <w:t>Observations :</w:t>
            </w:r>
            <w:r>
              <w:t xml:space="preserve"> ……………………………………….</w:t>
            </w:r>
          </w:p>
          <w:p w:rsidR="004E7012" w:rsidRDefault="004E7012" w:rsidP="00996673">
            <w:pPr>
              <w:rPr>
                <w:sz w:val="18"/>
                <w:szCs w:val="18"/>
              </w:rPr>
            </w:pPr>
          </w:p>
        </w:tc>
      </w:tr>
      <w:tr w:rsidR="004E7012" w:rsidTr="00996673">
        <w:tc>
          <w:tcPr>
            <w:tcW w:w="851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E7012" w:rsidRDefault="004E7012" w:rsidP="0099667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7012" w:rsidRPr="004E7012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44" w:type="dxa"/>
          </w:tcPr>
          <w:p w:rsidR="004E7012" w:rsidRPr="004E7012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7012" w:rsidRPr="004E7012" w:rsidRDefault="004E7012" w:rsidP="00996673">
            <w:pPr>
              <w:pStyle w:val="En-tte"/>
              <w:tabs>
                <w:tab w:val="clear" w:pos="4536"/>
                <w:tab w:val="clear" w:pos="9072"/>
              </w:tabs>
              <w:ind w:left="73"/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012">
              <w:rPr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Favorable              -          Défavorable</w:t>
            </w:r>
          </w:p>
          <w:p w:rsidR="004E7012" w:rsidRDefault="004E7012" w:rsidP="00996673">
            <w:r>
              <w:rPr>
                <w:i/>
                <w:iCs/>
                <w:sz w:val="18"/>
                <w:szCs w:val="18"/>
              </w:rPr>
              <w:t>Observations :</w:t>
            </w:r>
            <w:r>
              <w:t xml:space="preserve"> ……………………………………….</w:t>
            </w:r>
          </w:p>
          <w:p w:rsidR="004E7012" w:rsidRDefault="004E7012" w:rsidP="00996673">
            <w:pPr>
              <w:rPr>
                <w:sz w:val="18"/>
                <w:szCs w:val="18"/>
              </w:rPr>
            </w:pPr>
          </w:p>
        </w:tc>
      </w:tr>
    </w:tbl>
    <w:p w:rsidR="004E7012" w:rsidRPr="004E7012" w:rsidRDefault="004E7012" w:rsidP="004E7012">
      <w:pPr>
        <w:tabs>
          <w:tab w:val="left" w:pos="10206"/>
        </w:tabs>
        <w:rPr>
          <w:rFonts w:ascii="Century Gothic" w:hAnsi="Century Gothic"/>
          <w:i/>
          <w:iCs/>
          <w:sz w:val="16"/>
          <w:szCs w:val="16"/>
        </w:rPr>
      </w:pPr>
      <w:r w:rsidRPr="004E7012">
        <w:rPr>
          <w:sz w:val="16"/>
          <w:szCs w:val="16"/>
        </w:rPr>
        <w:t>*</w:t>
      </w:r>
      <w:r w:rsidRPr="004E7012">
        <w:rPr>
          <w:rFonts w:ascii="Century Gothic" w:hAnsi="Century Gothic"/>
          <w:i/>
          <w:iCs/>
          <w:sz w:val="16"/>
          <w:szCs w:val="16"/>
        </w:rPr>
        <w:t>date de nomination dans le grade originaire avant application des reclassements ou intégrations du 1</w:t>
      </w:r>
      <w:r w:rsidRPr="004E7012">
        <w:rPr>
          <w:rFonts w:ascii="Century Gothic" w:hAnsi="Century Gothic"/>
          <w:i/>
          <w:iCs/>
          <w:sz w:val="16"/>
          <w:szCs w:val="16"/>
          <w:vertAlign w:val="superscript"/>
        </w:rPr>
        <w:t>er</w:t>
      </w:r>
      <w:r w:rsidRPr="004E7012">
        <w:rPr>
          <w:rFonts w:ascii="Century Gothic" w:hAnsi="Century Gothic"/>
          <w:i/>
          <w:iCs/>
          <w:sz w:val="16"/>
          <w:szCs w:val="16"/>
        </w:rPr>
        <w:t xml:space="preserve"> janvier 2007</w:t>
      </w:r>
    </w:p>
    <w:tbl>
      <w:tblPr>
        <w:tblW w:w="14850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2"/>
        <w:gridCol w:w="7778"/>
      </w:tblGrid>
      <w:tr w:rsidR="004E7012" w:rsidRPr="00466F35" w:rsidTr="0074278B">
        <w:trPr>
          <w:trHeight w:val="1718"/>
        </w:trPr>
        <w:tc>
          <w:tcPr>
            <w:tcW w:w="7072" w:type="dxa"/>
            <w:tcBorders>
              <w:right w:val="nil"/>
            </w:tcBorders>
            <w:shd w:val="clear" w:color="auto" w:fill="auto"/>
          </w:tcPr>
          <w:p w:rsidR="004E7012" w:rsidRPr="00466F35" w:rsidRDefault="0074278B" w:rsidP="00996673">
            <w:pPr>
              <w:ind w:firstLine="184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Partie </w:t>
            </w:r>
            <w:r w:rsidR="004E7012" w:rsidRPr="00466F35">
              <w:rPr>
                <w:rFonts w:ascii="Century Gothic" w:hAnsi="Century Gothic"/>
                <w:i/>
              </w:rPr>
              <w:t>réservé</w:t>
            </w:r>
            <w:r>
              <w:rPr>
                <w:rFonts w:ascii="Century Gothic" w:hAnsi="Century Gothic"/>
                <w:i/>
              </w:rPr>
              <w:t>e</w:t>
            </w:r>
            <w:r w:rsidR="004E7012" w:rsidRPr="00466F35">
              <w:rPr>
                <w:rFonts w:ascii="Century Gothic" w:hAnsi="Century Gothic"/>
                <w:i/>
              </w:rPr>
              <w:t xml:space="preserve"> au CDG</w:t>
            </w:r>
          </w:p>
          <w:p w:rsidR="004E7012" w:rsidRPr="00466F35" w:rsidRDefault="004E7012" w:rsidP="00996673">
            <w:pPr>
              <w:rPr>
                <w:rFonts w:ascii="Century Gothic" w:hAnsi="Century Gothic"/>
                <w:b/>
              </w:rPr>
            </w:pPr>
            <w:r w:rsidRPr="00466F35">
              <w:rPr>
                <w:rFonts w:ascii="Century Gothic" w:hAnsi="Century Gothic"/>
                <w:b/>
              </w:rPr>
              <w:t xml:space="preserve">AVIS DE </w:t>
            </w:r>
            <w:smartTag w:uri="urn:schemas-microsoft-com:office:smarttags" w:element="PersonName">
              <w:smartTagPr>
                <w:attr w:name="ProductID" w:val="LA COMMISSION ADMINISTRATIVE"/>
              </w:smartTagPr>
              <w:r w:rsidRPr="00466F35">
                <w:rPr>
                  <w:rFonts w:ascii="Century Gothic" w:hAnsi="Century Gothic"/>
                  <w:b/>
                </w:rPr>
                <w:t>LA COMMISSION ADMINISTRATIVE</w:t>
              </w:r>
            </w:smartTag>
            <w:r w:rsidRPr="00466F35">
              <w:rPr>
                <w:rFonts w:ascii="Century Gothic" w:hAnsi="Century Gothic"/>
                <w:b/>
              </w:rPr>
              <w:t xml:space="preserve"> PARITAIRE</w:t>
            </w:r>
          </w:p>
          <w:p w:rsidR="004E7012" w:rsidRPr="00466F35" w:rsidRDefault="004E7012" w:rsidP="00996673">
            <w:pPr>
              <w:rPr>
                <w:rFonts w:ascii="Century Gothic" w:hAnsi="Century Gothic"/>
                <w:b/>
              </w:rPr>
            </w:pPr>
            <w:r w:rsidRPr="00466F35">
              <w:rPr>
                <w:rFonts w:ascii="Century Gothic" w:hAnsi="Century Gothic"/>
                <w:b/>
              </w:rPr>
              <w:t>en date du ……………………………………………….</w:t>
            </w:r>
          </w:p>
          <w:p w:rsidR="004E7012" w:rsidRPr="00466F35" w:rsidRDefault="004E7012" w:rsidP="00996673">
            <w:pPr>
              <w:rPr>
                <w:rFonts w:ascii="Century Gothic" w:hAnsi="Century Gothic"/>
                <w:b/>
              </w:rPr>
            </w:pPr>
            <w:r w:rsidRPr="00466F35">
              <w:rPr>
                <w:rFonts w:ascii="Century Gothic" w:hAnsi="Century Gothic"/>
                <w:b/>
              </w:rPr>
              <w:tab/>
            </w:r>
            <w:r w:rsidRPr="00466F35">
              <w:rPr>
                <w:rFonts w:ascii="Century Gothic" w:hAnsi="Century Gothic"/>
                <w:b/>
              </w:rPr>
              <w:tab/>
            </w:r>
            <w:r w:rsidRPr="00466F35">
              <w:rPr>
                <w:rFonts w:ascii="Century Gothic" w:hAnsi="Century Gothic"/>
                <w:b/>
              </w:rPr>
              <w:tab/>
              <w:t>Le Président,</w:t>
            </w:r>
          </w:p>
          <w:p w:rsidR="004E7012" w:rsidRPr="00996673" w:rsidRDefault="004E7012" w:rsidP="0099667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E7012" w:rsidRDefault="004E7012" w:rsidP="0099667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96673" w:rsidRPr="00996673" w:rsidRDefault="00996673" w:rsidP="0099667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E7012" w:rsidRPr="00466F35" w:rsidRDefault="004E7012" w:rsidP="00996673">
            <w:pPr>
              <w:tabs>
                <w:tab w:val="left" w:pos="10206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7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E7012" w:rsidRPr="00466F35" w:rsidRDefault="004E7012" w:rsidP="00996673">
            <w:pPr>
              <w:tabs>
                <w:tab w:val="left" w:pos="10206"/>
              </w:tabs>
              <w:ind w:left="1150"/>
              <w:rPr>
                <w:rFonts w:ascii="Century Gothic" w:hAnsi="Century Gothic"/>
              </w:rPr>
            </w:pPr>
            <w:r w:rsidRPr="00466F35">
              <w:rPr>
                <w:rFonts w:ascii="Century Gothic" w:hAnsi="Century Gothic"/>
              </w:rPr>
              <w:t xml:space="preserve">                      Le Maire (ou le Président)</w:t>
            </w:r>
          </w:p>
          <w:p w:rsidR="004E7012" w:rsidRPr="00466F35" w:rsidRDefault="004E7012" w:rsidP="00996673">
            <w:pPr>
              <w:tabs>
                <w:tab w:val="left" w:pos="10206"/>
              </w:tabs>
              <w:rPr>
                <w:rFonts w:ascii="Century Gothic" w:hAnsi="Century Gothic"/>
              </w:rPr>
            </w:pPr>
          </w:p>
          <w:p w:rsidR="004E7012" w:rsidRPr="00466F35" w:rsidRDefault="00996673" w:rsidP="00996673">
            <w:pPr>
              <w:tabs>
                <w:tab w:val="left" w:pos="10206"/>
              </w:tabs>
              <w:ind w:left="242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Fait à ……………………</w:t>
            </w:r>
            <w:r w:rsidR="004E7012" w:rsidRPr="00466F35">
              <w:rPr>
                <w:rFonts w:ascii="Century Gothic" w:hAnsi="Century Gothic"/>
              </w:rPr>
              <w:t xml:space="preserve">.., le </w:t>
            </w:r>
            <w:r>
              <w:rPr>
                <w:rFonts w:ascii="Century Gothic" w:hAnsi="Century Gothic"/>
              </w:rPr>
              <w:t>…</w:t>
            </w:r>
            <w:r w:rsidR="004E7012" w:rsidRPr="00466F35">
              <w:rPr>
                <w:rFonts w:ascii="Century Gothic" w:hAnsi="Century Gothic"/>
              </w:rPr>
              <w:t>……</w:t>
            </w:r>
            <w:r>
              <w:rPr>
                <w:rFonts w:ascii="Century Gothic" w:hAnsi="Century Gothic"/>
              </w:rPr>
              <w:t>…………........</w:t>
            </w:r>
            <w:r w:rsidR="004E7012" w:rsidRPr="00466F35">
              <w:rPr>
                <w:rFonts w:ascii="Century Gothic" w:hAnsi="Century Gothic"/>
              </w:rPr>
              <w:t>…..</w:t>
            </w:r>
          </w:p>
          <w:p w:rsidR="004E7012" w:rsidRPr="00466F35" w:rsidRDefault="004E7012" w:rsidP="00996673">
            <w:pPr>
              <w:tabs>
                <w:tab w:val="left" w:pos="10206"/>
              </w:tabs>
              <w:rPr>
                <w:rFonts w:ascii="Century Gothic" w:hAnsi="Century Gothic"/>
              </w:rPr>
            </w:pPr>
          </w:p>
          <w:p w:rsidR="004E7012" w:rsidRPr="00466F35" w:rsidRDefault="004E7012" w:rsidP="00996673">
            <w:pPr>
              <w:tabs>
                <w:tab w:val="left" w:pos="10206"/>
              </w:tabs>
              <w:rPr>
                <w:rFonts w:ascii="Century Gothic" w:hAnsi="Century Gothic"/>
              </w:rPr>
            </w:pPr>
          </w:p>
          <w:p w:rsidR="004E7012" w:rsidRPr="00466F35" w:rsidRDefault="004E7012" w:rsidP="00996673">
            <w:pPr>
              <w:tabs>
                <w:tab w:val="left" w:pos="10206"/>
              </w:tabs>
              <w:rPr>
                <w:rFonts w:ascii="Century Gothic" w:hAnsi="Century Gothic"/>
                <w:b/>
                <w:bCs/>
              </w:rPr>
            </w:pPr>
          </w:p>
        </w:tc>
      </w:tr>
    </w:tbl>
    <w:p w:rsidR="004E7012" w:rsidRDefault="004E7012" w:rsidP="004E7012"/>
    <w:tbl>
      <w:tblPr>
        <w:tblW w:w="15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6056"/>
      </w:tblGrid>
      <w:tr w:rsidR="00D52E3E" w:rsidRPr="00D52E3E" w:rsidTr="004E2FD6">
        <w:tc>
          <w:tcPr>
            <w:tcW w:w="9790" w:type="dxa"/>
          </w:tcPr>
          <w:p w:rsidR="00D52E3E" w:rsidRDefault="00D52E3E" w:rsidP="00D52E3E">
            <w:pPr>
              <w:jc w:val="right"/>
              <w:rPr>
                <w:rFonts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2E3E" w:rsidRDefault="00D52E3E" w:rsidP="00D52E3E">
            <w:pPr>
              <w:jc w:val="right"/>
              <w:rPr>
                <w:rFonts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2E3E" w:rsidRPr="00D52E3E" w:rsidRDefault="00D52E3E" w:rsidP="00D52E3E">
            <w:pPr>
              <w:jc w:val="right"/>
              <w:rPr>
                <w:rFonts w:cs="Times New Roman"/>
              </w:rPr>
            </w:pPr>
            <w:r w:rsidRPr="00D52E3E">
              <w:rPr>
                <w:rFonts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COLLECTIVITE </w:t>
            </w:r>
            <w:r w:rsidRPr="00D52E3E">
              <w:rPr>
                <w:rFonts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_</w:t>
            </w:r>
            <w:r w:rsidRPr="00D52E3E">
              <w:rPr>
                <w:rFonts w:cs="Times New Roman"/>
              </w:rPr>
              <w:t>_________________________________________________________________</w:t>
            </w:r>
          </w:p>
          <w:p w:rsidR="00D52E3E" w:rsidRPr="00D52E3E" w:rsidRDefault="00D52E3E" w:rsidP="00D52E3E">
            <w:pPr>
              <w:jc w:val="right"/>
              <w:rPr>
                <w:rFonts w:cs="Times New Roman"/>
              </w:rPr>
            </w:pPr>
          </w:p>
          <w:p w:rsidR="00D52E3E" w:rsidRPr="00D52E3E" w:rsidRDefault="00D52E3E" w:rsidP="00D52E3E">
            <w:pPr>
              <w:jc w:val="right"/>
              <w:rPr>
                <w:rFonts w:cs="Times New Roman"/>
                <w:b/>
              </w:rPr>
            </w:pPr>
          </w:p>
          <w:p w:rsidR="00D52E3E" w:rsidRPr="00D52E3E" w:rsidRDefault="00D52E3E" w:rsidP="00D52E3E">
            <w:pPr>
              <w:rPr>
                <w:rFonts w:cs="Times New Roman"/>
              </w:rPr>
            </w:pPr>
            <w:r w:rsidRPr="00D52E3E">
              <w:rPr>
                <w:rFonts w:cs="Times New Roman"/>
                <w:b/>
              </w:rPr>
              <w:t xml:space="preserve">ADRESSE : </w:t>
            </w:r>
            <w:r w:rsidRPr="00D52E3E">
              <w:rPr>
                <w:rFonts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</w:t>
            </w:r>
            <w:r w:rsidRPr="00D52E3E">
              <w:rPr>
                <w:rFonts w:cs="Times New Roman"/>
              </w:rPr>
              <w:t>___________________________________________________________________________</w:t>
            </w:r>
          </w:p>
          <w:p w:rsidR="00D52E3E" w:rsidRPr="00D52E3E" w:rsidRDefault="00D52E3E" w:rsidP="00D52E3E">
            <w:pPr>
              <w:rPr>
                <w:rFonts w:cs="Times New Roman"/>
                <w:b/>
              </w:rPr>
            </w:pPr>
          </w:p>
          <w:p w:rsidR="00D52E3E" w:rsidRPr="00D52E3E" w:rsidRDefault="00D52E3E" w:rsidP="00D52E3E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6056" w:type="dxa"/>
          </w:tcPr>
          <w:p w:rsidR="00D52E3E" w:rsidRDefault="00D52E3E" w:rsidP="00D52E3E">
            <w:pPr>
              <w:rPr>
                <w:rFonts w:cs="Times New Roman"/>
                <w:b/>
              </w:rPr>
            </w:pPr>
            <w:r w:rsidRPr="00D52E3E">
              <w:rPr>
                <w:rFonts w:cs="Times New Roman"/>
                <w:b/>
              </w:rPr>
              <w:t xml:space="preserve">        </w:t>
            </w:r>
          </w:p>
          <w:p w:rsidR="00D52E3E" w:rsidRDefault="00D52E3E" w:rsidP="00D52E3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</w:t>
            </w:r>
            <w:bookmarkStart w:id="0" w:name="_GoBack"/>
            <w:bookmarkEnd w:id="0"/>
            <w:r w:rsidRPr="00D52E3E">
              <w:rPr>
                <w:rFonts w:cs="Times New Roman"/>
                <w:b/>
              </w:rPr>
              <w:t xml:space="preserve"> CATEGORIE :    A  </w:t>
            </w:r>
            <w:r w:rsidRPr="00D52E3E">
              <w:rPr>
                <w:rFonts w:cs="Times New Roman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3E">
              <w:rPr>
                <w:rFonts w:cs="Times New Roman"/>
                <w:b/>
              </w:rPr>
              <w:instrText xml:space="preserve"> FORMCHECKBOX </w:instrText>
            </w:r>
            <w:r w:rsidRPr="00D52E3E">
              <w:rPr>
                <w:rFonts w:cs="Times New Roman"/>
                <w:b/>
              </w:rPr>
            </w:r>
            <w:r w:rsidRPr="00D52E3E">
              <w:rPr>
                <w:rFonts w:cs="Times New Roman"/>
                <w:b/>
              </w:rPr>
              <w:fldChar w:fldCharType="end"/>
            </w:r>
            <w:r w:rsidRPr="00D52E3E">
              <w:rPr>
                <w:rFonts w:cs="Times New Roman"/>
                <w:b/>
              </w:rPr>
              <w:t xml:space="preserve">  B  </w:t>
            </w:r>
            <w:r w:rsidRPr="00D52E3E">
              <w:rPr>
                <w:rFonts w:cs="Times New Roman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3E">
              <w:rPr>
                <w:rFonts w:cs="Times New Roman"/>
                <w:b/>
              </w:rPr>
              <w:instrText xml:space="preserve"> FORMCHECKBOX </w:instrText>
            </w:r>
            <w:r w:rsidRPr="00D52E3E">
              <w:rPr>
                <w:rFonts w:cs="Times New Roman"/>
                <w:b/>
              </w:rPr>
            </w:r>
            <w:r w:rsidRPr="00D52E3E">
              <w:rPr>
                <w:rFonts w:cs="Times New Roman"/>
                <w:b/>
              </w:rPr>
              <w:fldChar w:fldCharType="end"/>
            </w:r>
            <w:r w:rsidRPr="00D52E3E">
              <w:rPr>
                <w:rFonts w:cs="Times New Roman"/>
                <w:b/>
              </w:rPr>
              <w:t xml:space="preserve">  C  </w:t>
            </w:r>
            <w:r w:rsidRPr="00D52E3E">
              <w:rPr>
                <w:rFonts w:cs="Times New Roman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3E">
              <w:rPr>
                <w:rFonts w:cs="Times New Roman"/>
                <w:b/>
              </w:rPr>
              <w:instrText xml:space="preserve"> FORMCHECKBOX </w:instrText>
            </w:r>
            <w:r w:rsidRPr="00D52E3E">
              <w:rPr>
                <w:rFonts w:cs="Times New Roman"/>
                <w:b/>
              </w:rPr>
            </w:r>
            <w:r w:rsidRPr="00D52E3E">
              <w:rPr>
                <w:rFonts w:cs="Times New Roman"/>
                <w:b/>
              </w:rPr>
              <w:fldChar w:fldCharType="end"/>
            </w:r>
          </w:p>
          <w:p w:rsidR="00D52E3E" w:rsidRPr="00D52E3E" w:rsidRDefault="00D52E3E" w:rsidP="00D52E3E">
            <w:pPr>
              <w:rPr>
                <w:rFonts w:cs="Times New Roman"/>
                <w:b/>
              </w:rPr>
            </w:pPr>
          </w:p>
          <w:p w:rsidR="00D52E3E" w:rsidRPr="00D52E3E" w:rsidRDefault="00D52E3E" w:rsidP="00D52E3E">
            <w:pPr>
              <w:rPr>
                <w:rFonts w:cs="Times New Roman"/>
                <w:b/>
              </w:rPr>
            </w:pPr>
            <w:r w:rsidRPr="00D52E3E">
              <w:rPr>
                <w:rFonts w:cs="Times New Roman"/>
                <w:b/>
              </w:rPr>
              <w:t xml:space="preserve">                     (Cocher la case correspondante)</w:t>
            </w:r>
          </w:p>
        </w:tc>
      </w:tr>
      <w:tr w:rsidR="00D52E3E" w:rsidRPr="00D52E3E" w:rsidTr="004E2FD6">
        <w:tc>
          <w:tcPr>
            <w:tcW w:w="9790" w:type="dxa"/>
            <w:shd w:val="clear" w:color="auto" w:fill="A6A6A6"/>
          </w:tcPr>
          <w:p w:rsidR="00D52E3E" w:rsidRPr="00D52E3E" w:rsidRDefault="00D52E3E" w:rsidP="00D52E3E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6056" w:type="dxa"/>
            <w:shd w:val="clear" w:color="auto" w:fill="A6A6A6"/>
          </w:tcPr>
          <w:p w:rsidR="00D52E3E" w:rsidRPr="00D52E3E" w:rsidRDefault="00D52E3E" w:rsidP="00D52E3E">
            <w:pPr>
              <w:rPr>
                <w:rFonts w:cs="Times New Roman"/>
                <w:b/>
              </w:rPr>
            </w:pPr>
            <w:r w:rsidRPr="00D52E3E">
              <w:rPr>
                <w:rFonts w:cs="Times New Roman"/>
                <w:b/>
              </w:rPr>
              <w:t>Cadre réservé au CDG 14</w:t>
            </w:r>
          </w:p>
          <w:p w:rsidR="00D52E3E" w:rsidRPr="00D52E3E" w:rsidRDefault="00D52E3E" w:rsidP="00D52E3E">
            <w:pPr>
              <w:rPr>
                <w:rFonts w:cs="Times New Roman"/>
                <w:b/>
              </w:rPr>
            </w:pPr>
            <w:r w:rsidRPr="00D52E3E">
              <w:rPr>
                <w:rFonts w:ascii="Times New Roman" w:hAnsi="Times New Roman" w:cs="Times New Roman"/>
                <w:b/>
                <w:bCs/>
              </w:rPr>
              <w:t>Groupe Hiérarchique    A6</w:t>
            </w:r>
            <w:r w:rsidRPr="00D52E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3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D52E3E">
              <w:rPr>
                <w:rFonts w:ascii="Times New Roman" w:hAnsi="Times New Roman" w:cs="Times New Roman"/>
                <w:b/>
                <w:bCs/>
              </w:rPr>
            </w:r>
            <w:r w:rsidRPr="00D52E3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52E3E">
              <w:rPr>
                <w:rFonts w:ascii="Times New Roman" w:hAnsi="Times New Roman" w:cs="Times New Roman"/>
                <w:b/>
                <w:bCs/>
              </w:rPr>
              <w:t>A5</w:t>
            </w:r>
            <w:r w:rsidRPr="00D52E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3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D52E3E">
              <w:rPr>
                <w:rFonts w:ascii="Times New Roman" w:hAnsi="Times New Roman" w:cs="Times New Roman"/>
                <w:b/>
                <w:bCs/>
              </w:rPr>
            </w:r>
            <w:r w:rsidRPr="00D52E3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52E3E">
              <w:rPr>
                <w:rFonts w:ascii="Times New Roman" w:hAnsi="Times New Roman" w:cs="Times New Roman"/>
                <w:b/>
                <w:bCs/>
              </w:rPr>
              <w:t xml:space="preserve">   B4</w:t>
            </w:r>
            <w:r w:rsidRPr="00D52E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3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D52E3E">
              <w:rPr>
                <w:rFonts w:ascii="Times New Roman" w:hAnsi="Times New Roman" w:cs="Times New Roman"/>
                <w:b/>
                <w:bCs/>
              </w:rPr>
            </w:r>
            <w:r w:rsidRPr="00D52E3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52E3E">
              <w:rPr>
                <w:rFonts w:ascii="Times New Roman" w:hAnsi="Times New Roman" w:cs="Times New Roman"/>
                <w:b/>
                <w:bCs/>
              </w:rPr>
              <w:t>B3</w:t>
            </w:r>
            <w:r w:rsidRPr="00D52E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3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D52E3E">
              <w:rPr>
                <w:rFonts w:ascii="Times New Roman" w:hAnsi="Times New Roman" w:cs="Times New Roman"/>
                <w:b/>
                <w:bCs/>
              </w:rPr>
            </w:r>
            <w:r w:rsidRPr="00D52E3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52E3E">
              <w:rPr>
                <w:rFonts w:ascii="Times New Roman" w:hAnsi="Times New Roman" w:cs="Times New Roman"/>
                <w:b/>
                <w:bCs/>
              </w:rPr>
              <w:t xml:space="preserve">   C2</w:t>
            </w:r>
            <w:r w:rsidRPr="00D52E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3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D52E3E">
              <w:rPr>
                <w:rFonts w:ascii="Times New Roman" w:hAnsi="Times New Roman" w:cs="Times New Roman"/>
                <w:b/>
                <w:bCs/>
              </w:rPr>
            </w:r>
            <w:r w:rsidRPr="00D52E3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52E3E">
              <w:rPr>
                <w:rFonts w:ascii="Times New Roman" w:hAnsi="Times New Roman" w:cs="Times New Roman"/>
                <w:b/>
                <w:bCs/>
              </w:rPr>
              <w:t>C1</w:t>
            </w:r>
            <w:r w:rsidRPr="00D52E3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E3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Pr="00D52E3E">
              <w:rPr>
                <w:rFonts w:ascii="Times New Roman" w:hAnsi="Times New Roman" w:cs="Times New Roman"/>
                <w:b/>
                <w:bCs/>
              </w:rPr>
            </w:r>
            <w:r w:rsidRPr="00D52E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:rsidR="00D52E3E" w:rsidRPr="00D52E3E" w:rsidRDefault="00D52E3E" w:rsidP="00D52E3E">
      <w:pPr>
        <w:rPr>
          <w:rFonts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120015</wp:posOffset>
                </wp:positionV>
                <wp:extent cx="2194560" cy="0"/>
                <wp:effectExtent l="2540" t="635" r="3175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45pt,9.45pt" to="63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DYTwIAAN4EAAAOAAAAZHJzL2Uyb0RvYy54bWysVNuO2yAQfa/Uf0B+d3yJk42tdVZdO+7L&#10;tl1ptx9AAMeoNiAgcaKq/96BXJpsX6q2fkAww8ycOWfw/cN+6NGOacOlKINkEgeICSIpF5sy+Pra&#10;hIsAGYsFxb0UrAwOzAQPy/fv7kdVsFR2sqdMI0giTDGqMuisVUUUGdKxAZuJVEyAs5V6wBaOehNR&#10;jUfIPvRRGsfzaJSaKi0JMwas9dEZLH3+tmXEfmlbwyzqywCwWb9qv67dGi3vcbHRWHWcnGDgv0Ax&#10;YC6g6CVVjS1GW81/SzVwoqWRrZ0QOUSybTlhvgfoJonfdPPSYcV8L0COUReazP9LSz7vnjXitAym&#10;ARJ4AIkqKQTwxrYaUS25RVPH0qhMAZcr8axdn2QvXtSTJN8MErLqsNgwj/b1oCBF4iKimxB3MApq&#10;rcdPksIdvLXSU7Zv9eBSAhlo75U5XJRhe4sIGNMkz2ZzEJCcfREuzoFKG/uRyQG5TRn0XDjScIF3&#10;T8Y6ILg4X3FmIRve9174XtwY4OLRAmUh1PkcAK/j9zzOV4vVIguzdL4Ks7iuww9NlYXzJrmb1dO6&#10;qurkh6ubZEXHKWXClTnPVJL9mWan6T5Ow2WqLpCj2+y+N4D4BmmSZvFjmofNfHEXZk02C/O7eBHG&#10;Sf6Yz+Msz+rmFukTUPbvSNFYBvksnXnyjew5dQw4bEZv1lWv0Q67Z+g/PyHgub6m5VZQL0zHMF2d&#10;9hbz/ri/6t4h/tU9CHeWzE+dG7TjyK4lPTzr8zTCI/JBpwfvXun1GfbXv6XlTwAAAP//AwBQSwME&#10;FAAGAAgAAAAhAIk06zPeAAAACgEAAA8AAABkcnMvZG93bnJldi54bWxMj0FPwzAMhe9I/IfISNxY&#10;ShGjLU0nBAIOnNiQJm5ZY9qyxqmSrO3+PZ44wMmy39Pz98rVbHsxog+dIwXXiwQEUu1MR42Cj83z&#10;VQYiRE1G945QwREDrKrzs1IXxk30juM6NoJDKBRaQRvjUEgZ6hatDgs3ILH25bzVkVffSOP1xOG2&#10;l2mSLKXVHfGHVg/42GK9Xx+sgvC037rvz+k1G3O/wbfjtr57uVHq8mJ+uAcRcY5/ZjjhMzpUzLRz&#10;BzJB9AryNM3ZykLG82RIl9ktiN3vRVal/F+h+gEAAP//AwBQSwECLQAUAAYACAAAACEAtoM4kv4A&#10;AADhAQAAEwAAAAAAAAAAAAAAAAAAAAAAW0NvbnRlbnRfVHlwZXNdLnhtbFBLAQItABQABgAIAAAA&#10;IQA4/SH/1gAAAJQBAAALAAAAAAAAAAAAAAAAAC8BAABfcmVscy8ucmVsc1BLAQItABQABgAIAAAA&#10;IQDwLjDYTwIAAN4EAAAOAAAAAAAAAAAAAAAAAC4CAABkcnMvZTJvRG9jLnhtbFBLAQItABQABgAI&#10;AAAAIQCJNOsz3gAAAAoBAAAPAAAAAAAAAAAAAAAAAKkEAABkcnMvZG93bnJldi54bWxQSwUGAAAA&#10;AAQABADzAAAAtAUAAAAA&#10;" o:allowincell="f" stroked="f"/>
            </w:pict>
          </mc:Fallback>
        </mc:AlternateContent>
      </w:r>
      <w:r w:rsidRPr="00D52E3E">
        <w:rPr>
          <w:rFonts w:cs="Times New Roman"/>
          <w:b/>
        </w:rPr>
        <w:tab/>
      </w:r>
      <w:r w:rsidRPr="00D52E3E">
        <w:rPr>
          <w:rFonts w:cs="Times New Roman"/>
          <w:b/>
        </w:rPr>
        <w:tab/>
      </w:r>
      <w:r w:rsidRPr="00D52E3E">
        <w:rPr>
          <w:rFonts w:cs="Times New Roman"/>
          <w:b/>
        </w:rPr>
        <w:tab/>
      </w:r>
      <w:r w:rsidRPr="00D52E3E">
        <w:rPr>
          <w:rFonts w:cs="Times New Roman"/>
          <w:b/>
        </w:rPr>
        <w:tab/>
      </w:r>
      <w:r w:rsidRPr="00D52E3E">
        <w:rPr>
          <w:rFonts w:cs="Times New Roman"/>
          <w:b/>
        </w:rPr>
        <w:tab/>
      </w:r>
    </w:p>
    <w:p w:rsidR="00D52E3E" w:rsidRPr="00D52E3E" w:rsidRDefault="00D52E3E" w:rsidP="00D52E3E">
      <w:pPr>
        <w:jc w:val="center"/>
        <w:rPr>
          <w:rFonts w:cs="Times New Roman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2E3E" w:rsidRPr="00D52E3E" w:rsidRDefault="00D52E3E" w:rsidP="00D52E3E">
      <w:pPr>
        <w:jc w:val="center"/>
        <w:rPr>
          <w:rFonts w:cs="Times New Roman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2E3E">
        <w:rPr>
          <w:rFonts w:cs="Times New Roman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LISTE DES PROMOUVABLES ……………. AU GRADE DE :………………………………………………………………</w:t>
      </w:r>
    </w:p>
    <w:p w:rsidR="00D52E3E" w:rsidRPr="00D52E3E" w:rsidRDefault="00D52E3E" w:rsidP="00D52E3E">
      <w:pPr>
        <w:tabs>
          <w:tab w:val="left" w:pos="708"/>
          <w:tab w:val="center" w:pos="4536"/>
          <w:tab w:val="right" w:pos="9072"/>
        </w:tabs>
        <w:ind w:left="3540" w:firstLine="708"/>
        <w:jc w:val="center"/>
        <w:rPr>
          <w:rFonts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2E3E">
        <w:rPr>
          <w:rFonts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Ratios : ………..%</w:t>
      </w:r>
    </w:p>
    <w:p w:rsidR="00D52E3E" w:rsidRPr="00D52E3E" w:rsidRDefault="00D52E3E" w:rsidP="00D52E3E">
      <w:pPr>
        <w:tabs>
          <w:tab w:val="left" w:pos="708"/>
          <w:tab w:val="center" w:pos="4536"/>
          <w:tab w:val="right" w:pos="9072"/>
        </w:tabs>
        <w:ind w:left="3540" w:firstLine="708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5092"/>
        <w:gridCol w:w="5092"/>
      </w:tblGrid>
      <w:tr w:rsidR="00D52E3E" w:rsidRPr="00D52E3E" w:rsidTr="004E2FD6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E3E" w:rsidRPr="00D52E3E" w:rsidRDefault="00D52E3E" w:rsidP="00D52E3E">
            <w:pPr>
              <w:ind w:left="851" w:hanging="1"/>
              <w:rPr>
                <w:rFonts w:cs="Times New Roman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2E3E" w:rsidRPr="00D52E3E" w:rsidRDefault="00D52E3E" w:rsidP="00D52E3E">
            <w:pPr>
              <w:ind w:left="568" w:hanging="1"/>
              <w:rPr>
                <w:rFonts w:cs="Times New Roman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2E3E">
              <w:rPr>
                <w:rFonts w:cs="Times New Roman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et prénom de l’agent</w:t>
            </w:r>
          </w:p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ind w:firstLine="862"/>
              <w:rPr>
                <w:rFonts w:cs="Times New Roman"/>
              </w:rPr>
            </w:pPr>
            <w:r w:rsidRPr="00D52E3E">
              <w:rPr>
                <w:rFonts w:cs="Times New Roman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Grade et échelons actuels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ind w:firstLine="1015"/>
              <w:rPr>
                <w:rFonts w:cs="Times New Roman"/>
              </w:rPr>
            </w:pPr>
            <w:r w:rsidRPr="00D52E3E">
              <w:rPr>
                <w:rFonts w:cs="Times New Roman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de nomination dans le grade</w:t>
            </w:r>
          </w:p>
        </w:tc>
      </w:tr>
      <w:tr w:rsidR="00D52E3E" w:rsidRPr="00D52E3E" w:rsidTr="004E2FD6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</w:tr>
      <w:tr w:rsidR="00D52E3E" w:rsidRPr="00D52E3E" w:rsidTr="004E2FD6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</w:tr>
      <w:tr w:rsidR="00D52E3E" w:rsidRPr="00D52E3E" w:rsidTr="004E2FD6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</w:tr>
      <w:tr w:rsidR="00D52E3E" w:rsidRPr="00D52E3E" w:rsidTr="004E2FD6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</w:tr>
      <w:tr w:rsidR="00D52E3E" w:rsidRPr="00D52E3E" w:rsidTr="004E2FD6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</w:tr>
      <w:tr w:rsidR="00D52E3E" w:rsidRPr="00D52E3E" w:rsidTr="004E2FD6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</w:tr>
      <w:tr w:rsidR="00D52E3E" w:rsidRPr="00D52E3E" w:rsidTr="004E2FD6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</w:tr>
      <w:tr w:rsidR="00D52E3E" w:rsidRPr="00D52E3E" w:rsidTr="004E2FD6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</w:tr>
      <w:tr w:rsidR="00D52E3E" w:rsidRPr="00D52E3E" w:rsidTr="004E2FD6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E" w:rsidRPr="00D52E3E" w:rsidRDefault="00D52E3E" w:rsidP="00D52E3E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</w:tr>
    </w:tbl>
    <w:p w:rsidR="00D52E3E" w:rsidRPr="00D52E3E" w:rsidRDefault="00D52E3E" w:rsidP="00D52E3E">
      <w:pPr>
        <w:tabs>
          <w:tab w:val="left" w:pos="708"/>
          <w:tab w:val="center" w:pos="4536"/>
          <w:tab w:val="right" w:pos="9072"/>
        </w:tabs>
        <w:rPr>
          <w:rFonts w:cs="Times New Roman"/>
        </w:rPr>
      </w:pPr>
    </w:p>
    <w:p w:rsidR="00D52E3E" w:rsidRPr="00D52E3E" w:rsidRDefault="00D52E3E" w:rsidP="00D52E3E">
      <w:pPr>
        <w:tabs>
          <w:tab w:val="left" w:pos="708"/>
          <w:tab w:val="center" w:pos="4536"/>
          <w:tab w:val="right" w:pos="9072"/>
        </w:tabs>
        <w:rPr>
          <w:rFonts w:cs="Times New Roman"/>
        </w:rPr>
      </w:pPr>
      <w:r w:rsidRPr="00D52E3E">
        <w:rPr>
          <w:rFonts w:cs="Times New Roman"/>
        </w:rPr>
        <w:t>Fait à</w:t>
      </w:r>
      <w:proofErr w:type="gramStart"/>
      <w:r w:rsidRPr="00D52E3E">
        <w:rPr>
          <w:rFonts w:cs="Times New Roman"/>
        </w:rPr>
        <w:t>……………………………..,</w:t>
      </w:r>
      <w:proofErr w:type="gramEnd"/>
      <w:r w:rsidRPr="00D52E3E">
        <w:rPr>
          <w:rFonts w:cs="Times New Roman"/>
        </w:rPr>
        <w:t xml:space="preserve"> le …………………………</w:t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</w:r>
      <w:r w:rsidRPr="00D52E3E">
        <w:rPr>
          <w:rFonts w:cs="Times New Roman"/>
        </w:rPr>
        <w:tab/>
        <w:t>Le maire (ou le Président)</w:t>
      </w:r>
    </w:p>
    <w:p w:rsidR="00D52E3E" w:rsidRDefault="00D52E3E" w:rsidP="004E7012"/>
    <w:sectPr w:rsidR="00D52E3E" w:rsidSect="00996673">
      <w:pgSz w:w="16840" w:h="11907" w:orient="landscape"/>
      <w:pgMar w:top="426" w:right="1418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12"/>
    <w:rsid w:val="002B15FD"/>
    <w:rsid w:val="003D62D0"/>
    <w:rsid w:val="004E7012"/>
    <w:rsid w:val="0074278B"/>
    <w:rsid w:val="007D649C"/>
    <w:rsid w:val="00996673"/>
    <w:rsid w:val="00D52E3E"/>
    <w:rsid w:val="00D64D32"/>
    <w:rsid w:val="00F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1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7012"/>
    <w:pPr>
      <w:keepNext/>
      <w:shd w:val="pct10" w:color="auto" w:fill="FFFFFF"/>
      <w:ind w:left="-1244" w:firstLine="1458"/>
      <w:outlineLvl w:val="0"/>
    </w:pPr>
    <w:rPr>
      <w:b/>
      <w:bCs/>
      <w:smallCaps/>
      <w:shadow/>
      <w:sz w:val="18"/>
      <w:szCs w:val="18"/>
    </w:rPr>
  </w:style>
  <w:style w:type="paragraph" w:styleId="Titre2">
    <w:name w:val="heading 2"/>
    <w:basedOn w:val="Normal"/>
    <w:next w:val="Normal"/>
    <w:link w:val="Titre2Car"/>
    <w:qFormat/>
    <w:rsid w:val="004E7012"/>
    <w:pPr>
      <w:keepNext/>
      <w:jc w:val="center"/>
      <w:outlineLvl w:val="1"/>
    </w:pPr>
    <w:rPr>
      <w:b/>
      <w:bCs/>
      <w:smallCaps/>
      <w:shadow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7012"/>
    <w:rPr>
      <w:rFonts w:ascii="Arial" w:eastAsia="Times New Roman" w:hAnsi="Arial" w:cs="Arial"/>
      <w:b/>
      <w:bCs/>
      <w:smallCaps/>
      <w:shadow/>
      <w:sz w:val="18"/>
      <w:szCs w:val="18"/>
      <w:shd w:val="pct10" w:color="auto" w:fill="FFFFFF"/>
      <w:lang w:eastAsia="fr-FR"/>
    </w:rPr>
  </w:style>
  <w:style w:type="character" w:customStyle="1" w:styleId="Titre2Car">
    <w:name w:val="Titre 2 Car"/>
    <w:basedOn w:val="Policepardfaut"/>
    <w:link w:val="Titre2"/>
    <w:rsid w:val="004E7012"/>
    <w:rPr>
      <w:rFonts w:ascii="Arial" w:eastAsia="Times New Roman" w:hAnsi="Arial" w:cs="Arial"/>
      <w:b/>
      <w:bCs/>
      <w:smallCaps/>
      <w:shadow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701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4E7012"/>
    <w:rPr>
      <w:rFonts w:ascii="Arial" w:eastAsia="Times New Roman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4E7012"/>
    <w:rPr>
      <w:b/>
      <w:bCs/>
      <w:smallCaps/>
      <w:shadow/>
    </w:rPr>
  </w:style>
  <w:style w:type="character" w:customStyle="1" w:styleId="CorpsdetexteCar">
    <w:name w:val="Corps de texte Car"/>
    <w:basedOn w:val="Policepardfaut"/>
    <w:link w:val="Corpsdetexte"/>
    <w:rsid w:val="004E7012"/>
    <w:rPr>
      <w:rFonts w:ascii="Arial" w:eastAsia="Times New Roman" w:hAnsi="Arial" w:cs="Arial"/>
      <w:b/>
      <w:bCs/>
      <w:smallCaps/>
      <w:shadow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4E7012"/>
    <w:pPr>
      <w:ind w:left="174" w:firstLine="1244"/>
    </w:pPr>
    <w:rPr>
      <w:smallCaps/>
      <w:shadow/>
      <w:sz w:val="18"/>
      <w:szCs w:val="18"/>
    </w:rPr>
  </w:style>
  <w:style w:type="character" w:customStyle="1" w:styleId="Retraitcorpsdetexte3Car">
    <w:name w:val="Retrait corps de texte 3 Car"/>
    <w:basedOn w:val="Policepardfaut"/>
    <w:link w:val="Retraitcorpsdetexte3"/>
    <w:rsid w:val="004E7012"/>
    <w:rPr>
      <w:rFonts w:ascii="Arial" w:eastAsia="Times New Roman" w:hAnsi="Arial" w:cs="Arial"/>
      <w:smallCaps/>
      <w:shadow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67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1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7012"/>
    <w:pPr>
      <w:keepNext/>
      <w:shd w:val="pct10" w:color="auto" w:fill="FFFFFF"/>
      <w:ind w:left="-1244" w:firstLine="1458"/>
      <w:outlineLvl w:val="0"/>
    </w:pPr>
    <w:rPr>
      <w:b/>
      <w:bCs/>
      <w:smallCaps/>
      <w:shadow/>
      <w:sz w:val="18"/>
      <w:szCs w:val="18"/>
    </w:rPr>
  </w:style>
  <w:style w:type="paragraph" w:styleId="Titre2">
    <w:name w:val="heading 2"/>
    <w:basedOn w:val="Normal"/>
    <w:next w:val="Normal"/>
    <w:link w:val="Titre2Car"/>
    <w:qFormat/>
    <w:rsid w:val="004E7012"/>
    <w:pPr>
      <w:keepNext/>
      <w:jc w:val="center"/>
      <w:outlineLvl w:val="1"/>
    </w:pPr>
    <w:rPr>
      <w:b/>
      <w:bCs/>
      <w:smallCaps/>
      <w:shadow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7012"/>
    <w:rPr>
      <w:rFonts w:ascii="Arial" w:eastAsia="Times New Roman" w:hAnsi="Arial" w:cs="Arial"/>
      <w:b/>
      <w:bCs/>
      <w:smallCaps/>
      <w:shadow/>
      <w:sz w:val="18"/>
      <w:szCs w:val="18"/>
      <w:shd w:val="pct10" w:color="auto" w:fill="FFFFFF"/>
      <w:lang w:eastAsia="fr-FR"/>
    </w:rPr>
  </w:style>
  <w:style w:type="character" w:customStyle="1" w:styleId="Titre2Car">
    <w:name w:val="Titre 2 Car"/>
    <w:basedOn w:val="Policepardfaut"/>
    <w:link w:val="Titre2"/>
    <w:rsid w:val="004E7012"/>
    <w:rPr>
      <w:rFonts w:ascii="Arial" w:eastAsia="Times New Roman" w:hAnsi="Arial" w:cs="Arial"/>
      <w:b/>
      <w:bCs/>
      <w:smallCaps/>
      <w:shadow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701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4E7012"/>
    <w:rPr>
      <w:rFonts w:ascii="Arial" w:eastAsia="Times New Roman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4E7012"/>
    <w:rPr>
      <w:b/>
      <w:bCs/>
      <w:smallCaps/>
      <w:shadow/>
    </w:rPr>
  </w:style>
  <w:style w:type="character" w:customStyle="1" w:styleId="CorpsdetexteCar">
    <w:name w:val="Corps de texte Car"/>
    <w:basedOn w:val="Policepardfaut"/>
    <w:link w:val="Corpsdetexte"/>
    <w:rsid w:val="004E7012"/>
    <w:rPr>
      <w:rFonts w:ascii="Arial" w:eastAsia="Times New Roman" w:hAnsi="Arial" w:cs="Arial"/>
      <w:b/>
      <w:bCs/>
      <w:smallCaps/>
      <w:shadow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4E7012"/>
    <w:pPr>
      <w:ind w:left="174" w:firstLine="1244"/>
    </w:pPr>
    <w:rPr>
      <w:smallCaps/>
      <w:shadow/>
      <w:sz w:val="18"/>
      <w:szCs w:val="18"/>
    </w:rPr>
  </w:style>
  <w:style w:type="character" w:customStyle="1" w:styleId="Retraitcorpsdetexte3Car">
    <w:name w:val="Retrait corps de texte 3 Car"/>
    <w:basedOn w:val="Policepardfaut"/>
    <w:link w:val="Retraitcorpsdetexte3"/>
    <w:rsid w:val="004E7012"/>
    <w:rPr>
      <w:rFonts w:ascii="Arial" w:eastAsia="Times New Roman" w:hAnsi="Arial" w:cs="Arial"/>
      <w:smallCaps/>
      <w:shadow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67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CdG14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Karine</cp:lastModifiedBy>
  <cp:revision>2</cp:revision>
  <cp:lastPrinted>2012-10-05T13:41:00Z</cp:lastPrinted>
  <dcterms:created xsi:type="dcterms:W3CDTF">2018-04-06T14:09:00Z</dcterms:created>
  <dcterms:modified xsi:type="dcterms:W3CDTF">2018-04-06T14:09:00Z</dcterms:modified>
</cp:coreProperties>
</file>