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33" w:rsidRPr="00A31533" w:rsidRDefault="00A31533" w:rsidP="00A31533">
      <w:pPr>
        <w:pStyle w:val="Titre1"/>
        <w:pBdr>
          <w:right w:val="single" w:sz="4" w:space="22" w:color="auto"/>
        </w:pBdr>
        <w:ind w:left="0" w:right="-30" w:firstLine="0"/>
        <w:rPr>
          <w:sz w:val="22"/>
          <w:szCs w:val="22"/>
        </w:rPr>
      </w:pPr>
      <w:bookmarkStart w:id="0" w:name="_GoBack"/>
      <w:bookmarkEnd w:id="0"/>
      <w:r w:rsidRPr="004D4C86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A établir en </w:t>
      </w:r>
      <w:r w:rsidR="00210973" w:rsidRPr="004D4C86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deux </w:t>
      </w:r>
      <w:r w:rsidRPr="004D4C86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exemplaires</w:t>
      </w:r>
      <w:r w:rsidRPr="004D4C86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1533">
        <w:rPr>
          <w:sz w:val="22"/>
          <w:szCs w:val="22"/>
        </w:rPr>
        <w:t xml:space="preserve">et à accompagner d'une lettre de l'agent signifiant </w:t>
      </w:r>
      <w:r w:rsidRPr="00A31533">
        <w:rPr>
          <w:sz w:val="22"/>
          <w:szCs w:val="22"/>
          <w:u w:val="single"/>
        </w:rPr>
        <w:t>son accord</w:t>
      </w:r>
      <w:r w:rsidRPr="00A31533">
        <w:rPr>
          <w:sz w:val="22"/>
          <w:szCs w:val="22"/>
        </w:rPr>
        <w:t xml:space="preserve"> avec la demande de l'autorité territoriale</w:t>
      </w:r>
    </w:p>
    <w:p w:rsidR="00A31533" w:rsidRPr="00A31533" w:rsidRDefault="00A31533" w:rsidP="00A31533">
      <w:pPr>
        <w:rPr>
          <w:rFonts w:ascii="Arial" w:hAnsi="Arial"/>
          <w:b/>
          <w:sz w:val="24"/>
          <w:szCs w:val="24"/>
        </w:rPr>
      </w:pPr>
    </w:p>
    <w:p w:rsidR="00A31533" w:rsidRDefault="00A31533" w:rsidP="00A31533">
      <w:pPr>
        <w:pStyle w:val="Titr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</w:pPr>
      <w:r>
        <w:t>DEMANDE DE MODIFICATION DE DUREE HEBDOMADAIRE DE SERVICE</w:t>
      </w:r>
    </w:p>
    <w:p w:rsidR="00A31533" w:rsidRDefault="00A31533" w:rsidP="00A31533">
      <w:pPr>
        <w:jc w:val="center"/>
        <w:rPr>
          <w:rFonts w:ascii="Arial" w:hAnsi="Arial"/>
          <w:b/>
        </w:rPr>
      </w:pPr>
    </w:p>
    <w:p w:rsidR="00A31533" w:rsidRDefault="00A31533" w:rsidP="00A31533">
      <w:pPr>
        <w:ind w:left="9639" w:hanging="9639"/>
        <w:rPr>
          <w:rFonts w:ascii="Arial" w:hAnsi="Arial"/>
          <w:smallCaps/>
        </w:rPr>
      </w:pPr>
      <w:r>
        <w:rPr>
          <w:rFonts w:ascii="Arial" w:hAnsi="Arial"/>
          <w:b/>
          <w:smallCaps/>
        </w:rPr>
        <w:t xml:space="preserve">Nom de </w:t>
      </w:r>
      <w:smartTag w:uri="urn:schemas-microsoft-com:office:smarttags" w:element="PersonName">
        <w:smartTagPr>
          <w:attr w:name="ProductID" w:val="LA COLLECTIVITE"/>
        </w:smartTagPr>
        <w:r>
          <w:rPr>
            <w:rFonts w:ascii="Arial" w:hAnsi="Arial"/>
            <w:b/>
            <w:smallCaps/>
          </w:rPr>
          <w:t>la collectivité</w:t>
        </w:r>
      </w:smartTag>
      <w:r>
        <w:rPr>
          <w:rFonts w:ascii="Arial" w:hAnsi="Arial"/>
          <w:b/>
          <w:smallCaps/>
        </w:rPr>
        <w:t xml:space="preserve"> :</w:t>
      </w:r>
      <w:r>
        <w:rPr>
          <w:rFonts w:ascii="Arial" w:hAnsi="Arial"/>
          <w:smallCaps/>
        </w:rPr>
        <w:t xml:space="preserve"> </w:t>
      </w:r>
      <w:r w:rsidR="00FA5628">
        <w:rPr>
          <w:rFonts w:ascii="Arial" w:hAnsi="Arial"/>
          <w:smallCaps/>
        </w:rPr>
        <w:t xml:space="preserve">                                                                                                                    </w:t>
      </w:r>
      <w:r w:rsidRPr="00A31533">
        <w:rPr>
          <w:rFonts w:ascii="Arial" w:hAnsi="Arial"/>
          <w:b/>
          <w:smallCaps/>
        </w:rPr>
        <w:t>Nombre d’habitants</w:t>
      </w:r>
      <w:r>
        <w:rPr>
          <w:rFonts w:ascii="Arial" w:hAnsi="Arial"/>
          <w:smallCaps/>
        </w:rPr>
        <w:t xml:space="preserve"> </w:t>
      </w:r>
      <w:r>
        <w:rPr>
          <w:rFonts w:ascii="Arial" w:hAnsi="Arial"/>
          <w:sz w:val="18"/>
        </w:rPr>
        <w:t>(pour établissement, calcul de la moyenne arithmétique)</w:t>
      </w:r>
      <w:r>
        <w:rPr>
          <w:rFonts w:ascii="Arial" w:hAnsi="Arial"/>
          <w:smallCaps/>
        </w:rPr>
        <w:t xml:space="preserve"> : </w:t>
      </w:r>
    </w:p>
    <w:p w:rsidR="00A31533" w:rsidRDefault="00FA5628" w:rsidP="00A31533">
      <w:pPr>
        <w:ind w:left="9639" w:hanging="9639"/>
        <w:rPr>
          <w:rFonts w:ascii="Arial" w:hAnsi="Arial"/>
          <w:smallCaps/>
        </w:rPr>
      </w:pPr>
      <w:r>
        <w:rPr>
          <w:rFonts w:ascii="Arial" w:hAnsi="Arial"/>
          <w:smallCaps/>
        </w:rPr>
        <w:tab/>
      </w:r>
    </w:p>
    <w:p w:rsidR="00A31533" w:rsidRPr="00A31533" w:rsidRDefault="00A31533" w:rsidP="00A31533">
      <w:pPr>
        <w:ind w:left="9639" w:hanging="9639"/>
        <w:rPr>
          <w:rFonts w:ascii="Arial" w:hAnsi="Arial"/>
          <w:b/>
        </w:rPr>
      </w:pPr>
      <w:r w:rsidRPr="00A31533">
        <w:rPr>
          <w:rFonts w:ascii="Arial" w:hAnsi="Arial"/>
          <w:b/>
          <w:smallCaps/>
        </w:rPr>
        <w:t xml:space="preserve">Position statutaire de l’agent : </w:t>
      </w:r>
      <w:r w:rsidRPr="00A31533">
        <w:rPr>
          <w:rFonts w:ascii="Arial" w:hAnsi="Arial"/>
          <w:b/>
          <w:smallCap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7"/>
        <w:gridCol w:w="5017"/>
        <w:gridCol w:w="5017"/>
      </w:tblGrid>
      <w:tr w:rsidR="00A31533" w:rsidTr="00343F78">
        <w:tblPrEx>
          <w:tblCellMar>
            <w:top w:w="0" w:type="dxa"/>
            <w:bottom w:w="0" w:type="dxa"/>
          </w:tblCellMar>
        </w:tblPrEx>
        <w:tc>
          <w:tcPr>
            <w:tcW w:w="5017" w:type="dxa"/>
          </w:tcPr>
          <w:p w:rsidR="00A31533" w:rsidRDefault="00A31533" w:rsidP="00343F78">
            <w:pPr>
              <w:numPr>
                <w:ilvl w:val="0"/>
                <w:numId w:val="1"/>
              </w:numPr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Titulaire </w:t>
            </w:r>
          </w:p>
        </w:tc>
        <w:tc>
          <w:tcPr>
            <w:tcW w:w="5017" w:type="dxa"/>
          </w:tcPr>
          <w:p w:rsidR="00A31533" w:rsidRDefault="00A31533" w:rsidP="00343F78">
            <w:pPr>
              <w:numPr>
                <w:ilvl w:val="0"/>
                <w:numId w:val="2"/>
              </w:numPr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Stagiaire </w:t>
            </w:r>
          </w:p>
        </w:tc>
        <w:tc>
          <w:tcPr>
            <w:tcW w:w="5017" w:type="dxa"/>
          </w:tcPr>
          <w:p w:rsidR="00A31533" w:rsidRDefault="00A31533" w:rsidP="00343F78">
            <w:pPr>
              <w:numPr>
                <w:ilvl w:val="0"/>
                <w:numId w:val="3"/>
              </w:numPr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Non  titulaire</w:t>
            </w:r>
          </w:p>
        </w:tc>
      </w:tr>
    </w:tbl>
    <w:p w:rsidR="00A31533" w:rsidRDefault="00A31533" w:rsidP="00A31533">
      <w:pPr>
        <w:rPr>
          <w:rFonts w:ascii="Arial" w:hAnsi="Arial"/>
        </w:rPr>
      </w:pPr>
    </w:p>
    <w:p w:rsidR="00A31533" w:rsidRDefault="00A31533" w:rsidP="00A31533">
      <w:pPr>
        <w:rPr>
          <w:rFonts w:ascii="Arial" w:hAnsi="Arial"/>
        </w:rPr>
      </w:pPr>
      <w:r>
        <w:rPr>
          <w:rFonts w:ascii="Arial" w:hAnsi="Arial"/>
          <w:smallCaps/>
        </w:rPr>
        <w:t xml:space="preserve">Motifs de </w:t>
      </w:r>
      <w:smartTag w:uri="urn:schemas-microsoft-com:office:smarttags" w:element="PersonName">
        <w:smartTagPr>
          <w:attr w:name="ProductID" w:val="LA DEMANDE"/>
        </w:smartTagPr>
        <w:r>
          <w:rPr>
            <w:rFonts w:ascii="Arial" w:hAnsi="Arial"/>
            <w:smallCaps/>
          </w:rPr>
          <w:t>la demande</w:t>
        </w:r>
      </w:smartTag>
      <w:r>
        <w:rPr>
          <w:rFonts w:ascii="Arial" w:hAnsi="Arial"/>
          <w:smallCaps/>
        </w:rPr>
        <w:t xml:space="preserve"> (</w:t>
      </w:r>
      <w:r w:rsidRPr="00A31533">
        <w:rPr>
          <w:rFonts w:ascii="Arial" w:hAnsi="Arial"/>
          <w:b/>
          <w:smallCaps/>
        </w:rPr>
        <w:t>à détailler</w:t>
      </w:r>
      <w:r>
        <w:rPr>
          <w:rFonts w:ascii="Arial" w:hAnsi="Arial"/>
          <w:smallCaps/>
        </w:rPr>
        <w:t xml:space="preserve">) 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686"/>
        <w:gridCol w:w="1843"/>
        <w:gridCol w:w="283"/>
        <w:gridCol w:w="2020"/>
        <w:gridCol w:w="1807"/>
        <w:gridCol w:w="1701"/>
      </w:tblGrid>
      <w:tr w:rsidR="00A31533" w:rsidTr="00343F78">
        <w:tblPrEx>
          <w:tblCellMar>
            <w:top w:w="0" w:type="dxa"/>
            <w:bottom w:w="0" w:type="dxa"/>
          </w:tblCellMar>
        </w:tblPrEx>
        <w:tc>
          <w:tcPr>
            <w:tcW w:w="14954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31533" w:rsidRDefault="00A31533" w:rsidP="00343F78">
            <w:pPr>
              <w:rPr>
                <w:rFonts w:ascii="Arial" w:hAnsi="Arial"/>
              </w:rPr>
            </w:pPr>
          </w:p>
        </w:tc>
      </w:tr>
      <w:tr w:rsidR="00A31533" w:rsidTr="00343F78">
        <w:tblPrEx>
          <w:tblCellMar>
            <w:top w:w="0" w:type="dxa"/>
            <w:bottom w:w="0" w:type="dxa"/>
          </w:tblCellMar>
        </w:tblPrEx>
        <w:tc>
          <w:tcPr>
            <w:tcW w:w="14954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31533" w:rsidRDefault="00A31533" w:rsidP="00343F78">
            <w:pPr>
              <w:rPr>
                <w:rFonts w:ascii="Arial" w:hAnsi="Arial"/>
              </w:rPr>
            </w:pPr>
          </w:p>
        </w:tc>
      </w:tr>
      <w:tr w:rsidR="00A31533" w:rsidTr="00B179C8">
        <w:tblPrEx>
          <w:tblCellMar>
            <w:top w:w="0" w:type="dxa"/>
            <w:bottom w:w="0" w:type="dxa"/>
          </w:tblCellMar>
        </w:tblPrEx>
        <w:tc>
          <w:tcPr>
            <w:tcW w:w="1495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1533" w:rsidRDefault="00A31533" w:rsidP="00343F78">
            <w:pPr>
              <w:rPr>
                <w:rFonts w:ascii="Arial" w:hAnsi="Arial"/>
              </w:rPr>
            </w:pPr>
          </w:p>
        </w:tc>
      </w:tr>
      <w:tr w:rsidR="00A31533" w:rsidTr="00B179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533" w:rsidRPr="004D4C86" w:rsidRDefault="00A31533" w:rsidP="00343F78">
            <w:pPr>
              <w:ind w:right="213"/>
              <w:jc w:val="center"/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1533" w:rsidRPr="004D4C86" w:rsidRDefault="00A31533" w:rsidP="00343F78">
            <w:pPr>
              <w:ind w:right="213"/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C86"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</w:t>
            </w:r>
          </w:p>
          <w:p w:rsidR="00A31533" w:rsidRPr="004D4C86" w:rsidRDefault="00A31533" w:rsidP="00343F78">
            <w:pPr>
              <w:jc w:val="center"/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1533" w:rsidRPr="004D4C86" w:rsidRDefault="00A31533" w:rsidP="00343F78">
            <w:pPr>
              <w:jc w:val="center"/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533" w:rsidRPr="004D4C86" w:rsidRDefault="00A31533" w:rsidP="00343F78">
            <w:pPr>
              <w:ind w:left="319" w:hanging="814"/>
              <w:jc w:val="center"/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1533" w:rsidRPr="004D4C86" w:rsidRDefault="00A31533" w:rsidP="00343F78">
            <w:pPr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C86"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 et prénom de l'agent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533" w:rsidRPr="004D4C86" w:rsidRDefault="00A31533" w:rsidP="00343F78">
            <w:pPr>
              <w:ind w:hanging="495"/>
              <w:jc w:val="center"/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C86"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</w:p>
          <w:p w:rsidR="00A31533" w:rsidRPr="004D4C86" w:rsidRDefault="00A31533" w:rsidP="00343F78">
            <w:pPr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C86"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Durée hedomadaire</w:t>
            </w:r>
          </w:p>
          <w:p w:rsidR="00A31533" w:rsidRPr="004D4C86" w:rsidRDefault="00A31533" w:rsidP="00343F78">
            <w:pPr>
              <w:ind w:left="497" w:hanging="497"/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C86"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 service </w:t>
            </w:r>
            <w:r w:rsidRPr="004D4C86">
              <w:rPr>
                <w:rFonts w:ascii="Arial" w:hAnsi="Arial"/>
                <w:b/>
                <w:smallCaps/>
                <w:sz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actuelle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533" w:rsidRPr="004D4C86" w:rsidRDefault="00A31533" w:rsidP="00343F78">
            <w:pPr>
              <w:ind w:hanging="495"/>
              <w:jc w:val="center"/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1533" w:rsidRPr="004D4C86" w:rsidRDefault="00A31533" w:rsidP="00343F78">
            <w:pPr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C86"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Nouvelle durée </w:t>
            </w:r>
          </w:p>
          <w:p w:rsidR="00A31533" w:rsidRPr="004D4C86" w:rsidRDefault="00A31533" w:rsidP="00343F78">
            <w:pPr>
              <w:ind w:left="249" w:hanging="495"/>
              <w:jc w:val="center"/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C86"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hebdomadaire </w:t>
            </w:r>
          </w:p>
          <w:p w:rsidR="00A31533" w:rsidRDefault="00A31533" w:rsidP="00343F78">
            <w:pPr>
              <w:pStyle w:val="Titre5"/>
              <w:ind w:left="497" w:hanging="992"/>
              <w:rPr>
                <w:u w:val="single"/>
              </w:rPr>
            </w:pPr>
            <w:r>
              <w:t xml:space="preserve">            </w:t>
            </w:r>
            <w:r>
              <w:rPr>
                <w:u w:val="single"/>
              </w:rPr>
              <w:t>envisagée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533" w:rsidRDefault="00A31533" w:rsidP="00343F78">
            <w:pPr>
              <w:rPr>
                <w:rFonts w:ascii="Arial" w:hAnsi="Arial"/>
              </w:rPr>
            </w:pPr>
          </w:p>
          <w:p w:rsidR="00A31533" w:rsidRPr="004D4C86" w:rsidRDefault="00A31533" w:rsidP="00343F78">
            <w:pPr>
              <w:pStyle w:val="Retraitcorpsdetexte"/>
              <w:ind w:left="284" w:hanging="283"/>
              <w:rPr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C86">
              <w:rPr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Variation du temps    de travail </w:t>
            </w:r>
          </w:p>
          <w:p w:rsidR="00A31533" w:rsidRDefault="00A31533" w:rsidP="00343F78">
            <w:pPr>
              <w:ind w:left="568"/>
              <w:rPr>
                <w:rFonts w:ascii="Arial" w:hAnsi="Arial"/>
              </w:rPr>
            </w:pPr>
            <w:r w:rsidRPr="004D4C86"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(%)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533" w:rsidRDefault="00A31533" w:rsidP="00343F78">
            <w:pPr>
              <w:ind w:right="214"/>
              <w:rPr>
                <w:rFonts w:ascii="Arial" w:hAnsi="Arial"/>
              </w:rPr>
            </w:pPr>
          </w:p>
          <w:p w:rsidR="00A31533" w:rsidRPr="004D4C86" w:rsidRDefault="00A31533" w:rsidP="00343F78">
            <w:pPr>
              <w:ind w:right="214"/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C86"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Date d'effet </w:t>
            </w:r>
          </w:p>
          <w:p w:rsidR="00A31533" w:rsidRPr="004D4C86" w:rsidRDefault="00A31533" w:rsidP="00343F78">
            <w:pPr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C86"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souhaitée</w:t>
            </w:r>
          </w:p>
        </w:tc>
      </w:tr>
      <w:tr w:rsidR="00A31533" w:rsidTr="00B179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7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33" w:rsidRPr="004D4C86" w:rsidRDefault="00A31533" w:rsidP="00343F78">
            <w:pPr>
              <w:ind w:right="213"/>
              <w:jc w:val="center"/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33" w:rsidRPr="004D4C86" w:rsidRDefault="00A31533" w:rsidP="00343F78">
            <w:pPr>
              <w:ind w:right="213"/>
              <w:jc w:val="center"/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33" w:rsidRPr="004D4C86" w:rsidRDefault="00A31533" w:rsidP="00343F78">
            <w:pPr>
              <w:ind w:right="213"/>
              <w:jc w:val="center"/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33" w:rsidRPr="004D4C86" w:rsidRDefault="00A31533" w:rsidP="00343F78">
            <w:pPr>
              <w:ind w:right="213"/>
              <w:jc w:val="center"/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33" w:rsidRPr="004D4C86" w:rsidRDefault="00A31533" w:rsidP="00343F78">
            <w:pPr>
              <w:ind w:right="213"/>
              <w:jc w:val="center"/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33" w:rsidRPr="004D4C86" w:rsidRDefault="00A31533" w:rsidP="00343F78">
            <w:pPr>
              <w:ind w:right="213"/>
              <w:jc w:val="center"/>
              <w:rPr>
                <w:rFonts w:ascii="Arial" w:hAnsi="Arial"/>
                <w:smallCap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31533" w:rsidTr="00343F78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A31533" w:rsidRDefault="00A31533" w:rsidP="00343F78">
            <w:pPr>
              <w:tabs>
                <w:tab w:val="left" w:pos="14884"/>
              </w:tabs>
              <w:rPr>
                <w:rFonts w:ascii="Arial" w:hAnsi="Arial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533" w:rsidRDefault="00A31533" w:rsidP="00343F78">
            <w:pPr>
              <w:tabs>
                <w:tab w:val="left" w:pos="14884"/>
              </w:tabs>
              <w:rPr>
                <w:rFonts w:ascii="Arial" w:hAnsi="Arial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533" w:rsidRDefault="00A31533" w:rsidP="00343F78">
            <w:pPr>
              <w:tabs>
                <w:tab w:val="left" w:pos="14884"/>
              </w:tabs>
              <w:rPr>
                <w:rFonts w:ascii="Arial" w:hAnsi="Arial"/>
              </w:rPr>
            </w:pPr>
          </w:p>
        </w:tc>
      </w:tr>
      <w:tr w:rsidR="00A31533" w:rsidTr="00343F78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A31533" w:rsidRDefault="00A31533" w:rsidP="00343F78">
            <w:pPr>
              <w:tabs>
                <w:tab w:val="left" w:pos="14884"/>
              </w:tabs>
              <w:rPr>
                <w:rFonts w:ascii="Arial" w:hAnsi="Arial"/>
                <w:smallCaps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533" w:rsidRDefault="00A31533" w:rsidP="00343F78">
            <w:pPr>
              <w:tabs>
                <w:tab w:val="left" w:pos="14884"/>
              </w:tabs>
              <w:rPr>
                <w:rFonts w:ascii="Arial" w:hAnsi="Arial"/>
                <w:smallCaps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533" w:rsidRDefault="00A31533" w:rsidP="00343F78">
            <w:pPr>
              <w:tabs>
                <w:tab w:val="left" w:pos="14884"/>
              </w:tabs>
              <w:ind w:right="6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Fait à…………………….., </w:t>
            </w:r>
            <w:r w:rsidR="00560C78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 xml:space="preserve">e </w:t>
            </w:r>
          </w:p>
        </w:tc>
      </w:tr>
    </w:tbl>
    <w:p w:rsidR="00A31533" w:rsidRDefault="00A31533" w:rsidP="00A3153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de l’autorité territoriale</w:t>
      </w:r>
    </w:p>
    <w:p w:rsidR="00A31533" w:rsidRPr="004D4C86" w:rsidRDefault="004D4C86" w:rsidP="00A31533">
      <w:pPr>
        <w:rPr>
          <w:rFonts w:ascii="Arial" w:hAnsi="Arial"/>
          <w:b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5486400" cy="1714500"/>
                <wp:effectExtent l="9525" t="10160" r="9525" b="889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628" w:rsidRDefault="00FA5628" w:rsidP="00FA5628">
                            <w:pPr>
                              <w:pStyle w:val="Titre5"/>
                              <w:jc w:val="left"/>
                            </w:pPr>
                            <w:r>
                              <w:t>Avis   Avis du comité technique en date du ……………………..</w:t>
                            </w:r>
                          </w:p>
                          <w:p w:rsidR="00FA5628" w:rsidRDefault="00FA5628" w:rsidP="00FA5628">
                            <w:pPr>
                              <w:ind w:right="69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FA5628" w:rsidRDefault="00FA5628" w:rsidP="00FA5628">
                            <w:pPr>
                              <w:ind w:right="69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FAVORABLE              –              DEFAVORABLE</w:t>
                            </w:r>
                          </w:p>
                          <w:p w:rsidR="00FA5628" w:rsidRDefault="00FA5628" w:rsidP="00FA5628">
                            <w:pPr>
                              <w:ind w:right="69"/>
                              <w:rPr>
                                <w:rFonts w:ascii="Arial" w:hAnsi="Arial"/>
                              </w:rPr>
                            </w:pPr>
                          </w:p>
                          <w:p w:rsidR="00B306D2" w:rsidRDefault="00791217" w:rsidP="00FA5628">
                            <w:pPr>
                              <w:ind w:right="69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Observations :</w:t>
                            </w:r>
                            <w:r w:rsidR="00B306D2">
                              <w:rPr>
                                <w:rFonts w:ascii="Arial" w:hAnsi="Arial"/>
                              </w:rPr>
                              <w:t>.……………..</w:t>
                            </w:r>
                            <w:r w:rsidR="00FA5628">
                              <w:rPr>
                                <w:rFonts w:ascii="Arial" w:hAnsi="Arial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B306D2" w:rsidRDefault="00B306D2" w:rsidP="00FA5628">
                            <w:pPr>
                              <w:ind w:right="69"/>
                              <w:rPr>
                                <w:rFonts w:ascii="Arial" w:hAnsi="Arial"/>
                              </w:rPr>
                            </w:pPr>
                          </w:p>
                          <w:p w:rsidR="00FA5628" w:rsidRDefault="00FA5628" w:rsidP="00FA5628">
                            <w:pPr>
                              <w:ind w:right="69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Le Président du CT,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6.8pt;width:6in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mJJgIAAEgEAAAOAAAAZHJzL2Uyb0RvYy54bWysVNtu2zAMfR+wfxD0vtgOnF6MOEWRLsOA&#10;bi3W7QNkWbaF6TZKiZN9/Sg5TdNtT8P8IIgidXR4SHp5s9eK7AR4aU1Ni1lOiTDcttL0Nf32dfPu&#10;ihIfmGmZskbU9CA8vVm9fbMcXSXmdrCqFUAQxPhqdDUdQnBVlnk+CM38zDph0NlZ0CygCX3WAhsR&#10;XatsnucX2WihdWC58B5P7yYnXSX8rhM8PHSdF4GomiK3kFZIaxPXbLVkVQ/MDZIfabB/YKGZNPjo&#10;CeqOBUa2IP+A0pKD9bYLM251ZrtOcpFywGyK/LdsngbmRMoFxfHuJJP/f7D88+4RiGyxdpQYprFE&#10;X1A0ZnolyDzKMzpfYdSTe4SYoHf3ln/3xNj1gFHiFsCOg2AtkipifPbqQjQ8XiXN+Mm2iM62wSal&#10;9h3oCIgakH0qyOFUELEPhOPhory6KHOsG0dfcVmUCzTiG6x6vu7Ahw/CahI3NQUkn+DZ7t6HKfQ5&#10;JNG3SrYbqVQyoG/WCsiOYXds0ndE9+dhypCxpteL+SIhv/L5c4g8fX+D0DJgmyupa3p1CmJV1O29&#10;aZEmqwKTatpjdsochYzaTTUI+2aPgVHQxrYHlBTs1M44frgZLPykZMRWrqn/sWUgKFEfDZbluijL&#10;2PvJKBeXczTg3NOce5jhCFXTQMm0XYdpXrYOZD/gS0WSwdhbLGUnk8gvrI68sV1TmY6jFefh3E5R&#10;Lz+A1S8AAAD//wMAUEsDBBQABgAIAAAAIQAzlDbt2wAAAAkBAAAPAAAAZHJzL2Rvd25yZXYueG1s&#10;TE9NT4NAEL2b+B82Y+LNLtKkQWRpjKYmHlt66W1gR0DZWcIuLfrrHU96mryPvHmv2C5uUGeaQu/Z&#10;wP0qAUXceNtza+BY7e4yUCEiWxw8k4EvCrAtr68KzK2/8J7Oh9gqCeGQo4EuxjHXOjQdOQwrPxKL&#10;9u4nh1Hg1Go74UXC3aDTJNlohz3Lhw5Heu6o+TzMzkDdp0f83leviXvYrePbUn3Mpxdjbm+Wp0dQ&#10;kZb4Z4bf+lIdSulU+5ltUIPgTKZEuesNKNGzLBWiNpBmwuiy0P8XlD8AAAD//wMAUEsBAi0AFAAG&#10;AAgAAAAhALaDOJL+AAAA4QEAABMAAAAAAAAAAAAAAAAAAAAAAFtDb250ZW50X1R5cGVzXS54bWxQ&#10;SwECLQAUAAYACAAAACEAOP0h/9YAAACUAQAACwAAAAAAAAAAAAAAAAAvAQAAX3JlbHMvLnJlbHNQ&#10;SwECLQAUAAYACAAAACEAQQJJiSYCAABIBAAADgAAAAAAAAAAAAAAAAAuAgAAZHJzL2Uyb0RvYy54&#10;bWxQSwECLQAUAAYACAAAACEAM5Q27dsAAAAJAQAADwAAAAAAAAAAAAAAAACABAAAZHJzL2Rvd25y&#10;ZXYueG1sUEsFBgAAAAAEAAQA8wAAAIgFAAAAAA==&#10;">
                <v:textbox>
                  <w:txbxContent>
                    <w:p w:rsidR="00FA5628" w:rsidRDefault="00FA5628" w:rsidP="00FA5628">
                      <w:pPr>
                        <w:pStyle w:val="Titre5"/>
                        <w:jc w:val="left"/>
                      </w:pPr>
                      <w:r>
                        <w:t>Avis   Avis du comité technique en date du ……………………..</w:t>
                      </w:r>
                    </w:p>
                    <w:p w:rsidR="00FA5628" w:rsidRDefault="00FA5628" w:rsidP="00FA5628">
                      <w:pPr>
                        <w:ind w:right="69"/>
                        <w:rPr>
                          <w:rFonts w:ascii="Arial" w:hAnsi="Arial"/>
                          <w:b/>
                        </w:rPr>
                      </w:pPr>
                    </w:p>
                    <w:p w:rsidR="00FA5628" w:rsidRDefault="00FA5628" w:rsidP="00FA5628">
                      <w:pPr>
                        <w:ind w:right="69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FAVORABLE              –              DEFAVORABLE</w:t>
                      </w:r>
                    </w:p>
                    <w:p w:rsidR="00FA5628" w:rsidRDefault="00FA5628" w:rsidP="00FA5628">
                      <w:pPr>
                        <w:ind w:right="69"/>
                        <w:rPr>
                          <w:rFonts w:ascii="Arial" w:hAnsi="Arial"/>
                        </w:rPr>
                      </w:pPr>
                    </w:p>
                    <w:p w:rsidR="00B306D2" w:rsidRDefault="00791217" w:rsidP="00FA5628">
                      <w:pPr>
                        <w:ind w:right="69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Observations :</w:t>
                      </w:r>
                      <w:r w:rsidR="00B306D2">
                        <w:rPr>
                          <w:rFonts w:ascii="Arial" w:hAnsi="Arial"/>
                        </w:rPr>
                        <w:t>.……………..</w:t>
                      </w:r>
                      <w:r w:rsidR="00FA5628">
                        <w:rPr>
                          <w:rFonts w:ascii="Arial" w:hAnsi="Arial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Arial" w:hAnsi="Arial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B306D2" w:rsidRDefault="00B306D2" w:rsidP="00FA5628">
                      <w:pPr>
                        <w:ind w:right="69"/>
                        <w:rPr>
                          <w:rFonts w:ascii="Arial" w:hAnsi="Arial"/>
                        </w:rPr>
                      </w:pPr>
                    </w:p>
                    <w:p w:rsidR="00FA5628" w:rsidRDefault="00FA5628" w:rsidP="00FA5628">
                      <w:pPr>
                        <w:ind w:right="69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Le Président du CT,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31533" w:rsidRPr="004D4C86" w:rsidRDefault="00A31533" w:rsidP="00A31533">
      <w:pPr>
        <w:rPr>
          <w:rFonts w:ascii="Arial" w:hAnsi="Arial"/>
          <w:b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533" w:rsidRPr="004D4C86" w:rsidRDefault="00A31533" w:rsidP="00A31533">
      <w:pPr>
        <w:rPr>
          <w:rFonts w:ascii="Arial" w:hAnsi="Arial"/>
          <w:b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533" w:rsidRPr="004D4C86" w:rsidRDefault="00A31533" w:rsidP="00A31533">
      <w:pPr>
        <w:rPr>
          <w:rFonts w:ascii="Arial" w:hAnsi="Arial"/>
          <w:b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533" w:rsidRPr="004D4C86" w:rsidRDefault="00A31533" w:rsidP="00A31533">
      <w:pPr>
        <w:rPr>
          <w:rFonts w:ascii="Arial" w:hAnsi="Arial"/>
          <w:b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533" w:rsidRPr="004D4C86" w:rsidRDefault="00A31533" w:rsidP="00A31533">
      <w:pPr>
        <w:rPr>
          <w:rFonts w:ascii="Arial" w:hAnsi="Arial"/>
          <w:b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533" w:rsidRPr="004D4C86" w:rsidRDefault="00A31533" w:rsidP="00A31533">
      <w:pPr>
        <w:rPr>
          <w:rFonts w:ascii="Arial" w:hAnsi="Arial"/>
          <w:b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533" w:rsidRPr="004D4C86" w:rsidRDefault="00A31533" w:rsidP="00A31533">
      <w:pPr>
        <w:rPr>
          <w:rFonts w:ascii="Arial" w:hAnsi="Arial"/>
          <w:b/>
          <w:i/>
          <w:small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533" w:rsidRPr="004D4C86" w:rsidRDefault="00A31533" w:rsidP="00A31533">
      <w:pPr>
        <w:rPr>
          <w:rFonts w:ascii="Arial" w:hAnsi="Arial"/>
          <w:b/>
          <w:i/>
          <w:small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533" w:rsidRPr="004D4C86" w:rsidRDefault="00A31533" w:rsidP="00A31533">
      <w:pPr>
        <w:rPr>
          <w:rFonts w:ascii="Arial" w:hAnsi="Arial"/>
          <w:b/>
          <w:i/>
          <w:small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5628" w:rsidRPr="004D4C86" w:rsidRDefault="00FA5628">
      <w:pPr>
        <w:rPr>
          <w:rFonts w:ascii="Arial" w:hAnsi="Arial"/>
          <w:b/>
          <w:i/>
          <w:small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5628" w:rsidRPr="004D4C86" w:rsidRDefault="00FA5628">
      <w:pPr>
        <w:rPr>
          <w:rFonts w:ascii="Arial" w:hAnsi="Arial"/>
          <w:b/>
          <w:i/>
          <w:small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5628" w:rsidRPr="004D4C86" w:rsidRDefault="00FA5628">
      <w:pPr>
        <w:rPr>
          <w:rFonts w:ascii="Arial" w:hAnsi="Arial"/>
          <w:b/>
          <w:i/>
          <w:small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5628" w:rsidRPr="004D4C86" w:rsidRDefault="00FA5628">
      <w:pPr>
        <w:rPr>
          <w:rFonts w:ascii="Arial" w:hAnsi="Arial"/>
          <w:b/>
          <w:i/>
          <w:small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533" w:rsidRDefault="00A31533">
      <w:r w:rsidRPr="004D4C86">
        <w:rPr>
          <w:rFonts w:ascii="Arial" w:hAnsi="Arial"/>
          <w:b/>
          <w:i/>
          <w:small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Attention :</w:t>
      </w:r>
      <w:r>
        <w:rPr>
          <w:rFonts w:ascii="Arial" w:hAnsi="Arial"/>
          <w:sz w:val="18"/>
        </w:rPr>
        <w:t xml:space="preserve"> En vertu de l’article 45 de la loi n°2007-209 du 19 février 2007 relative à la fonction publique territoriale, la modification du nombre d’heures afférent à un </w:t>
      </w:r>
      <w:r>
        <w:rPr>
          <w:rFonts w:ascii="Arial" w:hAnsi="Arial"/>
          <w:b/>
          <w:sz w:val="18"/>
          <w:u w:val="single"/>
        </w:rPr>
        <w:t xml:space="preserve">emploi permanent à temps non complet </w:t>
      </w:r>
      <w:r>
        <w:rPr>
          <w:rFonts w:ascii="Arial" w:hAnsi="Arial"/>
          <w:b/>
          <w:sz w:val="18"/>
        </w:rPr>
        <w:t>n’excédant  pas 10%</w:t>
      </w:r>
      <w:r>
        <w:rPr>
          <w:rFonts w:ascii="Arial" w:hAnsi="Arial"/>
          <w:sz w:val="18"/>
        </w:rPr>
        <w:t xml:space="preserve">  (en diminution ou en augmentation) </w:t>
      </w:r>
      <w:r>
        <w:rPr>
          <w:rFonts w:ascii="Arial" w:hAnsi="Arial"/>
          <w:b/>
          <w:sz w:val="18"/>
        </w:rPr>
        <w:t xml:space="preserve">de la durée hebdomadaire de l’agent et/ou n’ayant pas pour effet de faire perdre le bénéfice de l’affiliation à </w:t>
      </w:r>
      <w:smartTag w:uri="urn:schemas-microsoft-com:office:smarttags" w:element="PersonName">
        <w:smartTagPr>
          <w:attr w:name="ProductID" w:val="la CNRACL"/>
        </w:smartTagPr>
        <w:r>
          <w:rPr>
            <w:rFonts w:ascii="Arial" w:hAnsi="Arial"/>
            <w:b/>
            <w:sz w:val="18"/>
          </w:rPr>
          <w:t>la CNRACL</w:t>
        </w:r>
      </w:smartTag>
      <w:r>
        <w:rPr>
          <w:rFonts w:ascii="Arial" w:hAnsi="Arial"/>
          <w:sz w:val="18"/>
        </w:rPr>
        <w:t xml:space="preserve">, n’est pas considérée comme une suppression de poste et </w:t>
      </w:r>
      <w:r>
        <w:rPr>
          <w:rFonts w:ascii="Arial" w:hAnsi="Arial"/>
          <w:b/>
          <w:sz w:val="18"/>
          <w:u w:val="single"/>
        </w:rPr>
        <w:t>ne nécessite donc pas l’avis du CT.</w:t>
      </w:r>
    </w:p>
    <w:sectPr w:rsidR="00A31533" w:rsidSect="00B179C8">
      <w:pgSz w:w="16840" w:h="11907" w:orient="landscape" w:code="9"/>
      <w:pgMar w:top="709" w:right="1418" w:bottom="90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C1" w:rsidRDefault="002306C1">
      <w:r>
        <w:separator/>
      </w:r>
    </w:p>
  </w:endnote>
  <w:endnote w:type="continuationSeparator" w:id="0">
    <w:p w:rsidR="002306C1" w:rsidRDefault="0023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C1" w:rsidRDefault="002306C1">
      <w:r>
        <w:separator/>
      </w:r>
    </w:p>
  </w:footnote>
  <w:footnote w:type="continuationSeparator" w:id="0">
    <w:p w:rsidR="002306C1" w:rsidRDefault="0023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E7A"/>
    <w:multiLevelType w:val="singleLevel"/>
    <w:tmpl w:val="A2B8F4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">
    <w:nsid w:val="0BA84B67"/>
    <w:multiLevelType w:val="singleLevel"/>
    <w:tmpl w:val="A2B8F4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">
    <w:nsid w:val="243119CA"/>
    <w:multiLevelType w:val="singleLevel"/>
    <w:tmpl w:val="A2B8F4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33"/>
    <w:rsid w:val="000A6D9E"/>
    <w:rsid w:val="00210973"/>
    <w:rsid w:val="002306C1"/>
    <w:rsid w:val="00251370"/>
    <w:rsid w:val="002C4D26"/>
    <w:rsid w:val="00343F78"/>
    <w:rsid w:val="004D4C86"/>
    <w:rsid w:val="00560C78"/>
    <w:rsid w:val="0068421B"/>
    <w:rsid w:val="006F31E3"/>
    <w:rsid w:val="00791217"/>
    <w:rsid w:val="00A31533"/>
    <w:rsid w:val="00B179C8"/>
    <w:rsid w:val="00B306D2"/>
    <w:rsid w:val="00B44BE4"/>
    <w:rsid w:val="00ED3EFC"/>
    <w:rsid w:val="00FA5628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533"/>
  </w:style>
  <w:style w:type="paragraph" w:styleId="Titre1">
    <w:name w:val="heading 1"/>
    <w:basedOn w:val="Normal"/>
    <w:next w:val="Normal"/>
    <w:qFormat/>
    <w:rsid w:val="00A3153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ind w:left="284" w:right="5670" w:firstLine="424"/>
      <w:jc w:val="both"/>
      <w:outlineLvl w:val="0"/>
    </w:pPr>
    <w:rPr>
      <w:rFonts w:ascii="Arial" w:hAnsi="Arial"/>
      <w:b/>
      <w:i/>
      <w:color w:val="000000"/>
    </w:rPr>
  </w:style>
  <w:style w:type="paragraph" w:styleId="Titre2">
    <w:name w:val="heading 2"/>
    <w:basedOn w:val="Normal"/>
    <w:next w:val="Normal"/>
    <w:qFormat/>
    <w:rsid w:val="00A31533"/>
    <w:pPr>
      <w:keepNext/>
      <w:ind w:left="851" w:right="851"/>
      <w:jc w:val="center"/>
      <w:outlineLvl w:val="1"/>
    </w:pPr>
    <w:rPr>
      <w:rFonts w:ascii="Arial" w:hAnsi="Arial"/>
      <w:sz w:val="28"/>
    </w:rPr>
  </w:style>
  <w:style w:type="paragraph" w:styleId="Titre4">
    <w:name w:val="heading 4"/>
    <w:basedOn w:val="Normal"/>
    <w:next w:val="Normal"/>
    <w:qFormat/>
    <w:rsid w:val="00A31533"/>
    <w:pPr>
      <w:keepNext/>
      <w:outlineLvl w:val="3"/>
    </w:pPr>
    <w:rPr>
      <w:rFonts w:ascii="Arial" w:hAnsi="Arial"/>
      <w:i/>
    </w:rPr>
  </w:style>
  <w:style w:type="paragraph" w:styleId="Titre5">
    <w:name w:val="heading 5"/>
    <w:basedOn w:val="Normal"/>
    <w:next w:val="Normal"/>
    <w:qFormat/>
    <w:rsid w:val="00A31533"/>
    <w:pPr>
      <w:keepNext/>
      <w:ind w:hanging="495"/>
      <w:jc w:val="center"/>
      <w:outlineLvl w:val="4"/>
    </w:pPr>
    <w:rPr>
      <w:rFonts w:ascii="Arial" w:hAnsi="Arial"/>
      <w:b/>
      <w:smallCaps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A31533"/>
    <w:pPr>
      <w:keepNext/>
      <w:outlineLvl w:val="5"/>
    </w:pPr>
    <w:rPr>
      <w:rFonts w:ascii="Arial" w:hAnsi="Arial"/>
      <w:b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rsid w:val="00A31533"/>
    <w:pPr>
      <w:ind w:left="356" w:hanging="356"/>
    </w:pPr>
    <w:rPr>
      <w:rFonts w:ascii="Arial" w:hAnsi="Arial"/>
    </w:rPr>
  </w:style>
  <w:style w:type="paragraph" w:styleId="Textedebulles">
    <w:name w:val="Balloon Text"/>
    <w:basedOn w:val="Normal"/>
    <w:semiHidden/>
    <w:rsid w:val="0056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533"/>
  </w:style>
  <w:style w:type="paragraph" w:styleId="Titre1">
    <w:name w:val="heading 1"/>
    <w:basedOn w:val="Normal"/>
    <w:next w:val="Normal"/>
    <w:qFormat/>
    <w:rsid w:val="00A3153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ind w:left="284" w:right="5670" w:firstLine="424"/>
      <w:jc w:val="both"/>
      <w:outlineLvl w:val="0"/>
    </w:pPr>
    <w:rPr>
      <w:rFonts w:ascii="Arial" w:hAnsi="Arial"/>
      <w:b/>
      <w:i/>
      <w:color w:val="000000"/>
    </w:rPr>
  </w:style>
  <w:style w:type="paragraph" w:styleId="Titre2">
    <w:name w:val="heading 2"/>
    <w:basedOn w:val="Normal"/>
    <w:next w:val="Normal"/>
    <w:qFormat/>
    <w:rsid w:val="00A31533"/>
    <w:pPr>
      <w:keepNext/>
      <w:ind w:left="851" w:right="851"/>
      <w:jc w:val="center"/>
      <w:outlineLvl w:val="1"/>
    </w:pPr>
    <w:rPr>
      <w:rFonts w:ascii="Arial" w:hAnsi="Arial"/>
      <w:sz w:val="28"/>
    </w:rPr>
  </w:style>
  <w:style w:type="paragraph" w:styleId="Titre4">
    <w:name w:val="heading 4"/>
    <w:basedOn w:val="Normal"/>
    <w:next w:val="Normal"/>
    <w:qFormat/>
    <w:rsid w:val="00A31533"/>
    <w:pPr>
      <w:keepNext/>
      <w:outlineLvl w:val="3"/>
    </w:pPr>
    <w:rPr>
      <w:rFonts w:ascii="Arial" w:hAnsi="Arial"/>
      <w:i/>
    </w:rPr>
  </w:style>
  <w:style w:type="paragraph" w:styleId="Titre5">
    <w:name w:val="heading 5"/>
    <w:basedOn w:val="Normal"/>
    <w:next w:val="Normal"/>
    <w:qFormat/>
    <w:rsid w:val="00A31533"/>
    <w:pPr>
      <w:keepNext/>
      <w:ind w:hanging="495"/>
      <w:jc w:val="center"/>
      <w:outlineLvl w:val="4"/>
    </w:pPr>
    <w:rPr>
      <w:rFonts w:ascii="Arial" w:hAnsi="Arial"/>
      <w:b/>
      <w:smallCaps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A31533"/>
    <w:pPr>
      <w:keepNext/>
      <w:outlineLvl w:val="5"/>
    </w:pPr>
    <w:rPr>
      <w:rFonts w:ascii="Arial" w:hAnsi="Arial"/>
      <w:b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rsid w:val="00A31533"/>
    <w:pPr>
      <w:ind w:left="356" w:hanging="356"/>
    </w:pPr>
    <w:rPr>
      <w:rFonts w:ascii="Arial" w:hAnsi="Arial"/>
    </w:rPr>
  </w:style>
  <w:style w:type="paragraph" w:styleId="Textedebulles">
    <w:name w:val="Balloon Text"/>
    <w:basedOn w:val="Normal"/>
    <w:semiHidden/>
    <w:rsid w:val="0056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A établir en 2 exemplaires et à accompagner d'une lettre de l'agent signifiant son accord avec la demande de l'autorité territoriale</vt:lpstr>
    </vt:vector>
  </TitlesOfParts>
  <Company>cdg14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établir en 2 exemplaires et à accompagner d'une lettre de l'agent signifiant son accord avec la demande de l'autorité territoriale</dc:title>
  <dc:creator>karine</dc:creator>
  <cp:lastModifiedBy>Hamid</cp:lastModifiedBy>
  <cp:revision>2</cp:revision>
  <cp:lastPrinted>2010-05-18T12:32:00Z</cp:lastPrinted>
  <dcterms:created xsi:type="dcterms:W3CDTF">2018-04-18T09:43:00Z</dcterms:created>
  <dcterms:modified xsi:type="dcterms:W3CDTF">2018-04-18T09:43:00Z</dcterms:modified>
</cp:coreProperties>
</file>