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6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  <w:gridCol w:w="6562"/>
      </w:tblGrid>
      <w:tr w:rsidR="006063A8" w:rsidRPr="005537D7" w14:paraId="6B5D380A" w14:textId="77777777" w:rsidTr="006D594A">
        <w:tc>
          <w:tcPr>
            <w:tcW w:w="9498" w:type="dxa"/>
            <w:vMerge w:val="restart"/>
          </w:tcPr>
          <w:p w14:paraId="1C831797" w14:textId="77777777" w:rsidR="006063A8" w:rsidRPr="005537D7" w:rsidRDefault="006063A8" w:rsidP="006D594A">
            <w:pPr>
              <w:rPr>
                <w:rFonts w:ascii="Tahoma" w:hAnsi="Tahoma" w:cs="Tahoma"/>
              </w:rPr>
            </w:pPr>
            <w:r w:rsidRPr="005537D7">
              <w:rPr>
                <w:rFonts w:ascii="Tahoma" w:hAnsi="Tahoma" w:cs="Tahoma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COLLECTIVITE </w:t>
            </w:r>
            <w:r w:rsidRPr="005537D7">
              <w:rPr>
                <w:rFonts w:ascii="Tahoma" w:hAnsi="Tahoma" w:cs="Tahom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 _</w:t>
            </w:r>
            <w:r w:rsidRPr="005537D7">
              <w:rPr>
                <w:rFonts w:ascii="Tahoma" w:hAnsi="Tahoma" w:cs="Tahoma"/>
              </w:rPr>
              <w:t>_________________________________________________________________</w:t>
            </w:r>
          </w:p>
          <w:p w14:paraId="6C2CBCAB" w14:textId="77777777" w:rsidR="006063A8" w:rsidRPr="005537D7" w:rsidRDefault="006063A8" w:rsidP="006D594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B4ECA89" w14:textId="77777777" w:rsidR="006063A8" w:rsidRPr="005537D7" w:rsidRDefault="006063A8" w:rsidP="006D594A">
            <w:pPr>
              <w:rPr>
                <w:rFonts w:ascii="Tahoma" w:hAnsi="Tahoma" w:cs="Tahoma"/>
                <w:b/>
                <w:bCs/>
              </w:rPr>
            </w:pPr>
            <w:r w:rsidRPr="005537D7">
              <w:rPr>
                <w:rFonts w:ascii="Tahoma" w:hAnsi="Tahoma" w:cs="Tahoma"/>
              </w:rPr>
              <w:t xml:space="preserve">Adresse : </w:t>
            </w:r>
          </w:p>
        </w:tc>
        <w:tc>
          <w:tcPr>
            <w:tcW w:w="6562" w:type="dxa"/>
          </w:tcPr>
          <w:p w14:paraId="68BC9826" w14:textId="5EEC3AB0" w:rsidR="006063A8" w:rsidRPr="005537D7" w:rsidRDefault="006063A8" w:rsidP="00BC2C7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it-IT"/>
              </w:rPr>
            </w:pPr>
            <w:r w:rsidRPr="005537D7">
              <w:rPr>
                <w:rFonts w:ascii="Tahoma" w:hAnsi="Tahoma" w:cs="Tahoma"/>
                <w:b/>
                <w:bCs/>
                <w:sz w:val="16"/>
                <w:szCs w:val="16"/>
                <w:lang w:val="it-IT"/>
              </w:rPr>
              <w:t xml:space="preserve">CATEGORIE :    A  </w:t>
            </w:r>
            <w:r w:rsidRPr="005537D7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7D7">
              <w:rPr>
                <w:rFonts w:ascii="Tahoma" w:hAnsi="Tahoma" w:cs="Tahoma"/>
                <w:b/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5537D7" w:rsidRPr="005537D7">
              <w:rPr>
                <w:rFonts w:ascii="Tahoma" w:hAnsi="Tahoma" w:cs="Tahoma"/>
                <w:b/>
                <w:bCs/>
                <w:sz w:val="16"/>
                <w:szCs w:val="16"/>
              </w:rPr>
            </w:r>
            <w:r w:rsidR="005537D7" w:rsidRPr="005537D7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Pr="005537D7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Pr="005537D7">
              <w:rPr>
                <w:rFonts w:ascii="Tahoma" w:hAnsi="Tahoma" w:cs="Tahoma"/>
                <w:b/>
                <w:bCs/>
                <w:sz w:val="16"/>
                <w:szCs w:val="16"/>
                <w:lang w:val="it-IT"/>
              </w:rPr>
              <w:t xml:space="preserve">      B  </w:t>
            </w:r>
            <w:r w:rsidRPr="005537D7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7D7">
              <w:rPr>
                <w:rFonts w:ascii="Tahoma" w:hAnsi="Tahoma" w:cs="Tahoma"/>
                <w:b/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5537D7" w:rsidRPr="005537D7">
              <w:rPr>
                <w:rFonts w:ascii="Tahoma" w:hAnsi="Tahoma" w:cs="Tahoma"/>
                <w:b/>
                <w:bCs/>
                <w:sz w:val="16"/>
                <w:szCs w:val="16"/>
              </w:rPr>
            </w:r>
            <w:r w:rsidR="005537D7" w:rsidRPr="005537D7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Pr="005537D7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Pr="005537D7">
              <w:rPr>
                <w:rFonts w:ascii="Tahoma" w:hAnsi="Tahoma" w:cs="Tahoma"/>
                <w:b/>
                <w:bCs/>
                <w:sz w:val="16"/>
                <w:szCs w:val="16"/>
                <w:lang w:val="it-IT"/>
              </w:rPr>
              <w:t xml:space="preserve">      C  </w:t>
            </w:r>
            <w:r w:rsidRPr="005537D7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7D7">
              <w:rPr>
                <w:rFonts w:ascii="Tahoma" w:hAnsi="Tahoma" w:cs="Tahoma"/>
                <w:b/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5537D7" w:rsidRPr="005537D7">
              <w:rPr>
                <w:rFonts w:ascii="Tahoma" w:hAnsi="Tahoma" w:cs="Tahoma"/>
                <w:b/>
                <w:bCs/>
                <w:sz w:val="16"/>
                <w:szCs w:val="16"/>
              </w:rPr>
            </w:r>
            <w:r w:rsidR="005537D7" w:rsidRPr="005537D7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Pr="005537D7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  <w:p w14:paraId="2625D45B" w14:textId="279467A7" w:rsidR="006063A8" w:rsidRPr="005537D7" w:rsidRDefault="006063A8" w:rsidP="00BC2C7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it-IT"/>
              </w:rPr>
            </w:pPr>
            <w:r w:rsidRPr="005537D7">
              <w:rPr>
                <w:rFonts w:ascii="Tahoma" w:hAnsi="Tahoma" w:cs="Tahoma"/>
                <w:b/>
                <w:bCs/>
                <w:sz w:val="16"/>
                <w:szCs w:val="16"/>
                <w:lang w:val="it-IT"/>
              </w:rPr>
              <w:t>(Cocher la case correspondante)</w:t>
            </w:r>
          </w:p>
          <w:p w14:paraId="145065C7" w14:textId="77777777" w:rsidR="006063A8" w:rsidRPr="005537D7" w:rsidRDefault="006063A8" w:rsidP="006D594A">
            <w:pPr>
              <w:rPr>
                <w:rFonts w:ascii="Tahoma" w:hAnsi="Tahoma" w:cs="Tahoma"/>
                <w:b/>
                <w:bCs/>
                <w:sz w:val="16"/>
                <w:szCs w:val="16"/>
                <w:lang w:val="it-IT"/>
              </w:rPr>
            </w:pPr>
          </w:p>
        </w:tc>
      </w:tr>
      <w:tr w:rsidR="006063A8" w:rsidRPr="005537D7" w14:paraId="5A8EDFA3" w14:textId="77777777" w:rsidTr="006D594A">
        <w:tc>
          <w:tcPr>
            <w:tcW w:w="9498" w:type="dxa"/>
            <w:vMerge/>
          </w:tcPr>
          <w:p w14:paraId="723BD309" w14:textId="77777777" w:rsidR="006063A8" w:rsidRPr="005537D7" w:rsidRDefault="006063A8" w:rsidP="006D594A">
            <w:pPr>
              <w:jc w:val="right"/>
              <w:rPr>
                <w:rFonts w:ascii="Tahoma" w:hAnsi="Tahoma" w:cs="Tahoma"/>
                <w:b/>
                <w:bCs/>
                <w:lang w:val="it-IT"/>
              </w:rPr>
            </w:pPr>
          </w:p>
        </w:tc>
        <w:tc>
          <w:tcPr>
            <w:tcW w:w="6562" w:type="dxa"/>
            <w:shd w:val="clear" w:color="auto" w:fill="auto"/>
          </w:tcPr>
          <w:p w14:paraId="5A3C68D7" w14:textId="56E9B5B1" w:rsidR="006063A8" w:rsidRPr="005537D7" w:rsidRDefault="006063A8" w:rsidP="006D594A">
            <w:pPr>
              <w:rPr>
                <w:rFonts w:ascii="Tahoma" w:hAnsi="Tahoma" w:cs="Tahoma"/>
                <w:b/>
                <w:bCs/>
                <w:sz w:val="16"/>
                <w:szCs w:val="16"/>
                <w:lang w:val="it-IT"/>
              </w:rPr>
            </w:pPr>
          </w:p>
        </w:tc>
      </w:tr>
    </w:tbl>
    <w:p w14:paraId="362660C2" w14:textId="77777777" w:rsidR="006063A8" w:rsidRPr="005537D7" w:rsidRDefault="006063A8" w:rsidP="006063A8">
      <w:pPr>
        <w:rPr>
          <w:rFonts w:ascii="Tahoma" w:hAnsi="Tahoma" w:cs="Tahoma"/>
          <w:b/>
          <w:bCs/>
          <w:sz w:val="16"/>
          <w:szCs w:val="16"/>
          <w:lang w:val="it-IT"/>
        </w:rPr>
      </w:pPr>
      <w:r w:rsidRPr="005537D7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A29D253" wp14:editId="1176A35B">
                <wp:simplePos x="0" y="0"/>
                <wp:positionH relativeFrom="column">
                  <wp:posOffset>6595745</wp:posOffset>
                </wp:positionH>
                <wp:positionV relativeFrom="paragraph">
                  <wp:posOffset>116205</wp:posOffset>
                </wp:positionV>
                <wp:extent cx="2194560" cy="0"/>
                <wp:effectExtent l="1905" t="0" r="3810" b="4445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D56D1" id="Connecteur droit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9.35pt,9.15pt" to="692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" o:allowincell="f" stroked="f"/>
            </w:pict>
          </mc:Fallback>
        </mc:AlternateContent>
      </w:r>
    </w:p>
    <w:p w14:paraId="795AC592" w14:textId="4C1A98ED" w:rsidR="006063A8" w:rsidRPr="005537D7" w:rsidRDefault="006063A8" w:rsidP="006063A8">
      <w:pPr>
        <w:jc w:val="center"/>
        <w:rPr>
          <w:rFonts w:ascii="Tahoma" w:hAnsi="Tahoma" w:cs="Tahoma"/>
          <w:b/>
          <w:color w:val="9D1550"/>
          <w:sz w:val="22"/>
          <w:szCs w:val="22"/>
        </w:rPr>
      </w:pPr>
      <w:r w:rsidRPr="005537D7">
        <w:rPr>
          <w:rFonts w:ascii="Tahoma" w:hAnsi="Tahoma" w:cs="Tahoma"/>
          <w:b/>
          <w:color w:val="9D1550"/>
          <w:sz w:val="22"/>
          <w:szCs w:val="22"/>
        </w:rPr>
        <w:t xml:space="preserve">TABLEAU ANNUEL D’AVANCEMENT POUR </w:t>
      </w:r>
      <w:proofErr w:type="gramStart"/>
      <w:r w:rsidRPr="005537D7">
        <w:rPr>
          <w:rFonts w:ascii="Tahoma" w:hAnsi="Tahoma" w:cs="Tahoma"/>
          <w:b/>
          <w:color w:val="9D1550"/>
          <w:sz w:val="22"/>
          <w:szCs w:val="22"/>
        </w:rPr>
        <w:t>L’ANNEE  …</w:t>
      </w:r>
      <w:proofErr w:type="gramEnd"/>
      <w:r w:rsidRPr="005537D7">
        <w:rPr>
          <w:rFonts w:ascii="Tahoma" w:hAnsi="Tahoma" w:cs="Tahoma"/>
          <w:b/>
          <w:color w:val="9D1550"/>
          <w:sz w:val="22"/>
          <w:szCs w:val="22"/>
        </w:rPr>
        <w:t>……….. AU GRADE DE : ………………………………………………………</w:t>
      </w:r>
    </w:p>
    <w:p w14:paraId="336994F7" w14:textId="10460B84" w:rsidR="00E56140" w:rsidRPr="005537D7" w:rsidRDefault="00E56140" w:rsidP="006063A8">
      <w:pPr>
        <w:jc w:val="center"/>
        <w:rPr>
          <w:rFonts w:ascii="Tahoma" w:hAnsi="Tahoma" w:cs="Tahoma"/>
          <w:b/>
          <w:color w:val="9D1550"/>
          <w:sz w:val="22"/>
          <w:szCs w:val="22"/>
        </w:rPr>
      </w:pPr>
      <w:r w:rsidRPr="005537D7">
        <w:rPr>
          <w:rFonts w:ascii="Tahoma" w:hAnsi="Tahoma" w:cs="Tahoma"/>
          <w:b/>
          <w:color w:val="9D1550"/>
          <w:sz w:val="22"/>
          <w:szCs w:val="22"/>
        </w:rPr>
        <w:t>(</w:t>
      </w:r>
      <w:proofErr w:type="gramStart"/>
      <w:r w:rsidRPr="005537D7">
        <w:rPr>
          <w:rFonts w:ascii="Tahoma" w:hAnsi="Tahoma" w:cs="Tahoma"/>
          <w:b/>
          <w:color w:val="9D1550"/>
          <w:sz w:val="22"/>
          <w:szCs w:val="22"/>
        </w:rPr>
        <w:t>sans</w:t>
      </w:r>
      <w:proofErr w:type="gramEnd"/>
      <w:r w:rsidRPr="005537D7">
        <w:rPr>
          <w:rFonts w:ascii="Tahoma" w:hAnsi="Tahoma" w:cs="Tahoma"/>
          <w:b/>
          <w:color w:val="9D1550"/>
          <w:sz w:val="22"/>
          <w:szCs w:val="22"/>
        </w:rPr>
        <w:t xml:space="preserve"> avis de CAP)</w:t>
      </w:r>
    </w:p>
    <w:p w14:paraId="2A5A5CBD" w14:textId="70BA32CA" w:rsidR="006063A8" w:rsidRPr="005537D7" w:rsidRDefault="006063A8" w:rsidP="006063A8">
      <w:pPr>
        <w:jc w:val="center"/>
        <w:rPr>
          <w:rFonts w:ascii="Tahoma" w:hAnsi="Tahoma" w:cs="Tahoma"/>
          <w:sz w:val="18"/>
          <w:szCs w:val="18"/>
        </w:rPr>
      </w:pPr>
      <w:r w:rsidRPr="005537D7">
        <w:rPr>
          <w:rFonts w:ascii="Tahoma" w:hAnsi="Tahoma" w:cs="Tahoma"/>
          <w:sz w:val="18"/>
          <w:szCs w:val="18"/>
        </w:rPr>
        <w:t xml:space="preserve">Etabli par appréciation de la valeur professionnelle </w:t>
      </w:r>
      <w:r w:rsidR="005412E3" w:rsidRPr="005537D7">
        <w:rPr>
          <w:rFonts w:ascii="Tahoma" w:hAnsi="Tahoma" w:cs="Tahoma"/>
          <w:sz w:val="18"/>
          <w:szCs w:val="18"/>
        </w:rPr>
        <w:t>–</w:t>
      </w:r>
      <w:r w:rsidRPr="005537D7">
        <w:rPr>
          <w:rFonts w:ascii="Tahoma" w:hAnsi="Tahoma" w:cs="Tahoma"/>
          <w:sz w:val="18"/>
          <w:szCs w:val="18"/>
        </w:rPr>
        <w:t xml:space="preserve"> </w:t>
      </w:r>
      <w:r w:rsidRPr="005537D7">
        <w:rPr>
          <w:rFonts w:ascii="Tahoma" w:hAnsi="Tahoma" w:cs="Tahoma"/>
          <w:i/>
          <w:iCs/>
          <w:sz w:val="18"/>
          <w:szCs w:val="18"/>
        </w:rPr>
        <w:t>art</w:t>
      </w:r>
      <w:r w:rsidR="005412E3" w:rsidRPr="005537D7">
        <w:rPr>
          <w:rFonts w:ascii="Tahoma" w:hAnsi="Tahoma" w:cs="Tahoma"/>
          <w:i/>
          <w:iCs/>
          <w:sz w:val="18"/>
          <w:szCs w:val="18"/>
        </w:rPr>
        <w:t xml:space="preserve">icles L522-24 et L522-26 du code général de la fonction publique </w:t>
      </w:r>
      <w:r w:rsidRPr="005537D7">
        <w:rPr>
          <w:rFonts w:ascii="Tahoma" w:hAnsi="Tahoma" w:cs="Tahoma"/>
          <w:sz w:val="18"/>
          <w:szCs w:val="18"/>
        </w:rPr>
        <w:t>(en deux exemplaires).</w:t>
      </w:r>
    </w:p>
    <w:p w14:paraId="67A48B4F" w14:textId="77777777" w:rsidR="006063A8" w:rsidRPr="005537D7" w:rsidRDefault="006063A8" w:rsidP="006063A8">
      <w:pPr>
        <w:pStyle w:val="En-tte"/>
        <w:tabs>
          <w:tab w:val="clear" w:pos="4536"/>
          <w:tab w:val="clear" w:pos="9072"/>
        </w:tabs>
        <w:jc w:val="center"/>
        <w:rPr>
          <w:rFonts w:ascii="Tahoma" w:hAnsi="Tahoma" w:cs="Tahoma"/>
          <w:sz w:val="18"/>
          <w:szCs w:val="18"/>
        </w:rPr>
      </w:pPr>
      <w:r w:rsidRPr="005537D7">
        <w:rPr>
          <w:rFonts w:ascii="Tahoma" w:hAnsi="Tahoma" w:cs="Tahoma"/>
          <w:sz w:val="18"/>
          <w:szCs w:val="18"/>
        </w:rPr>
        <w:t>Les nominations sont prononcées dans l’ordre du tableau, au cours de la période de validité, qui ne peut excéder le 31 décembre de l’année en cours.</w:t>
      </w:r>
    </w:p>
    <w:p w14:paraId="2E814EEF" w14:textId="68503EB4" w:rsidR="006063A8" w:rsidRPr="005537D7" w:rsidRDefault="006063A8" w:rsidP="006063A8">
      <w:pPr>
        <w:pStyle w:val="En-tte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8"/>
        <w:gridCol w:w="1134"/>
        <w:gridCol w:w="160"/>
        <w:gridCol w:w="2108"/>
        <w:gridCol w:w="1915"/>
        <w:gridCol w:w="1487"/>
      </w:tblGrid>
      <w:tr w:rsidR="006063A8" w:rsidRPr="005537D7" w14:paraId="349A2642" w14:textId="77777777" w:rsidTr="00662B58">
        <w:trPr>
          <w:cantSplit/>
          <w:jc w:val="right"/>
        </w:trPr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</w:tcPr>
          <w:p w14:paraId="36C88CE4" w14:textId="77777777" w:rsidR="006063A8" w:rsidRPr="005537D7" w:rsidRDefault="006063A8" w:rsidP="006063A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0DA81F4" w14:textId="77901007" w:rsidR="006063A8" w:rsidRPr="005537D7" w:rsidRDefault="006063A8" w:rsidP="006063A8">
            <w:pPr>
              <w:rPr>
                <w:rFonts w:ascii="Tahoma" w:hAnsi="Tahoma" w:cs="Tahoma"/>
              </w:rPr>
            </w:pPr>
            <w:r w:rsidRPr="005537D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Nombre de promouvables </w:t>
            </w:r>
            <w:r w:rsidR="00BC2C7C" w:rsidRPr="005537D7">
              <w:rPr>
                <w:rFonts w:ascii="Tahoma" w:hAnsi="Tahoma" w:cs="Tahoma"/>
                <w:b/>
                <w:bCs/>
                <w:sz w:val="18"/>
                <w:szCs w:val="18"/>
              </w:rPr>
              <w:t>pour ce</w:t>
            </w:r>
            <w:r w:rsidRPr="005537D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grade</w:t>
            </w:r>
            <w:r w:rsidRPr="005537D7">
              <w:rPr>
                <w:rFonts w:ascii="Tahoma" w:hAnsi="Tahoma" w:cs="Tahoma"/>
                <w:sz w:val="18"/>
                <w:szCs w:val="18"/>
              </w:rPr>
              <w:t> : _______</w:t>
            </w:r>
          </w:p>
          <w:p w14:paraId="6F8CD4BE" w14:textId="41255895" w:rsidR="006063A8" w:rsidRPr="005537D7" w:rsidRDefault="006063A8" w:rsidP="006D594A">
            <w:pPr>
              <w:pStyle w:val="En-tte"/>
              <w:tabs>
                <w:tab w:val="clear" w:pos="4536"/>
                <w:tab w:val="clear" w:pos="9072"/>
              </w:tabs>
              <w:ind w:left="73"/>
              <w:rPr>
                <w:rFonts w:ascii="Tahoma" w:hAnsi="Tahoma" w:cs="Tahoma"/>
                <w:b/>
                <w:bCs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CA78E2" w14:textId="77777777" w:rsidR="006063A8" w:rsidRPr="005537D7" w:rsidRDefault="006063A8" w:rsidP="006D594A">
            <w:pPr>
              <w:pStyle w:val="En-tte"/>
              <w:tabs>
                <w:tab w:val="clear" w:pos="4536"/>
                <w:tab w:val="clear" w:pos="9072"/>
              </w:tabs>
              <w:ind w:left="73"/>
              <w:rPr>
                <w:rFonts w:ascii="Tahoma" w:hAnsi="Tahoma" w:cs="Tahoma"/>
                <w:b/>
                <w:bCs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C3351" w14:textId="77777777" w:rsidR="006063A8" w:rsidRPr="005537D7" w:rsidRDefault="006063A8" w:rsidP="006D594A">
            <w:pPr>
              <w:pStyle w:val="En-tte"/>
              <w:tabs>
                <w:tab w:val="clear" w:pos="4536"/>
                <w:tab w:val="clear" w:pos="9072"/>
              </w:tabs>
              <w:ind w:left="73"/>
              <w:rPr>
                <w:rFonts w:ascii="Tahoma" w:hAnsi="Tahoma" w:cs="Tahoma"/>
                <w:b/>
                <w:bCs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0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BDFC9E" w14:textId="762E76B4" w:rsidR="006063A8" w:rsidRPr="005537D7" w:rsidRDefault="006063A8" w:rsidP="006063A8">
            <w:pPr>
              <w:pStyle w:val="En-tte"/>
              <w:tabs>
                <w:tab w:val="clear" w:pos="4536"/>
                <w:tab w:val="clear" w:pos="9072"/>
              </w:tabs>
              <w:ind w:left="73"/>
              <w:jc w:val="center"/>
              <w:rPr>
                <w:rFonts w:ascii="Tahoma" w:hAnsi="Tahoma" w:cs="Tahoma"/>
                <w:b/>
                <w:color w:val="9D1550"/>
                <w:sz w:val="18"/>
                <w:szCs w:val="18"/>
              </w:rPr>
            </w:pPr>
          </w:p>
          <w:p w14:paraId="60911269" w14:textId="493DC88F" w:rsidR="006063A8" w:rsidRPr="005537D7" w:rsidRDefault="006063A8" w:rsidP="006063A8">
            <w:pPr>
              <w:pStyle w:val="En-tte"/>
              <w:tabs>
                <w:tab w:val="clear" w:pos="4536"/>
                <w:tab w:val="clear" w:pos="9072"/>
              </w:tabs>
              <w:ind w:left="73"/>
              <w:jc w:val="center"/>
              <w:rPr>
                <w:rFonts w:ascii="Tahoma" w:hAnsi="Tahoma" w:cs="Tahoma"/>
                <w:b/>
                <w:color w:val="9D1550"/>
                <w:sz w:val="18"/>
                <w:szCs w:val="18"/>
              </w:rPr>
            </w:pPr>
            <w:r w:rsidRPr="005537D7">
              <w:rPr>
                <w:rFonts w:ascii="Tahoma" w:hAnsi="Tahoma" w:cs="Tahoma"/>
                <w:b/>
                <w:color w:val="9D1550"/>
                <w:sz w:val="18"/>
                <w:szCs w:val="18"/>
              </w:rPr>
              <w:t>RATIO FIXE DANS</w:t>
            </w:r>
          </w:p>
          <w:p w14:paraId="387C3E41" w14:textId="41C44A92" w:rsidR="006063A8" w:rsidRPr="005537D7" w:rsidRDefault="006063A8" w:rsidP="006063A8">
            <w:pPr>
              <w:pStyle w:val="En-tte"/>
              <w:tabs>
                <w:tab w:val="clear" w:pos="4536"/>
                <w:tab w:val="clear" w:pos="9072"/>
              </w:tabs>
              <w:ind w:left="73"/>
              <w:jc w:val="center"/>
              <w:rPr>
                <w:rFonts w:ascii="Tahoma" w:hAnsi="Tahoma" w:cs="Tahoma"/>
                <w:b/>
                <w:color w:val="9D1550"/>
                <w:sz w:val="18"/>
                <w:szCs w:val="18"/>
              </w:rPr>
            </w:pPr>
            <w:r w:rsidRPr="005537D7">
              <w:rPr>
                <w:rFonts w:ascii="Tahoma" w:hAnsi="Tahoma" w:cs="Tahoma"/>
                <w:b/>
                <w:color w:val="9D1550"/>
                <w:sz w:val="18"/>
                <w:szCs w:val="18"/>
              </w:rPr>
              <w:t>CE GRADE</w:t>
            </w:r>
          </w:p>
          <w:p w14:paraId="116D23F9" w14:textId="77777777" w:rsidR="006063A8" w:rsidRPr="005537D7" w:rsidRDefault="006063A8" w:rsidP="006063A8">
            <w:pPr>
              <w:pStyle w:val="En-tte"/>
              <w:tabs>
                <w:tab w:val="clear" w:pos="4536"/>
                <w:tab w:val="clear" w:pos="9072"/>
              </w:tabs>
              <w:ind w:left="73"/>
              <w:jc w:val="center"/>
              <w:rPr>
                <w:rFonts w:ascii="Tahoma" w:hAnsi="Tahoma" w:cs="Tahoma"/>
                <w:b/>
                <w:color w:val="9D1550"/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FFFFFF"/>
            <w:vAlign w:val="center"/>
          </w:tcPr>
          <w:p w14:paraId="2309D190" w14:textId="77777777" w:rsidR="006063A8" w:rsidRPr="005537D7" w:rsidRDefault="006063A8" w:rsidP="006D594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AB94D70" w14:textId="77777777" w:rsidR="006063A8" w:rsidRPr="005537D7" w:rsidRDefault="006063A8" w:rsidP="006D594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537D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Pourcentage </w:t>
            </w:r>
          </w:p>
        </w:tc>
        <w:tc>
          <w:tcPr>
            <w:tcW w:w="1487" w:type="dxa"/>
            <w:vAlign w:val="center"/>
          </w:tcPr>
          <w:p w14:paraId="41DCB082" w14:textId="77777777" w:rsidR="006063A8" w:rsidRPr="005537D7" w:rsidRDefault="006063A8" w:rsidP="006D594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A6C3781" w14:textId="347439D1" w:rsidR="006063A8" w:rsidRPr="005537D7" w:rsidRDefault="006063A8" w:rsidP="006D594A">
            <w:pPr>
              <w:rPr>
                <w:rFonts w:ascii="Tahoma" w:hAnsi="Tahoma" w:cs="Tahoma"/>
                <w:sz w:val="18"/>
                <w:szCs w:val="18"/>
              </w:rPr>
            </w:pPr>
            <w:r w:rsidRPr="005537D7">
              <w:rPr>
                <w:rFonts w:ascii="Tahoma" w:hAnsi="Tahoma" w:cs="Tahoma"/>
                <w:sz w:val="18"/>
                <w:szCs w:val="18"/>
              </w:rPr>
              <w:t xml:space="preserve">              %</w:t>
            </w:r>
          </w:p>
        </w:tc>
      </w:tr>
      <w:tr w:rsidR="006063A8" w:rsidRPr="005537D7" w14:paraId="29DF812B" w14:textId="77777777" w:rsidTr="00662B58">
        <w:trPr>
          <w:cantSplit/>
          <w:jc w:val="right"/>
        </w:trPr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</w:tcPr>
          <w:p w14:paraId="5DB8E89C" w14:textId="698272B4" w:rsidR="006063A8" w:rsidRPr="005537D7" w:rsidRDefault="006063A8" w:rsidP="006063A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537D7">
              <w:rPr>
                <w:rFonts w:ascii="Tahoma" w:hAnsi="Tahoma" w:cs="Tahoma"/>
                <w:b/>
                <w:bCs/>
                <w:smallCaps/>
                <w:noProof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658E70" wp14:editId="762938E4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121285</wp:posOffset>
                      </wp:positionV>
                      <wp:extent cx="5220335" cy="831850"/>
                      <wp:effectExtent l="0" t="0" r="0" b="6350"/>
                      <wp:wrapNone/>
                      <wp:docPr id="1" name="Zone de tex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0335" cy="831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B66F1A" w14:textId="54CF1C23" w:rsidR="006063A8" w:rsidRPr="006063A8" w:rsidRDefault="006063A8" w:rsidP="006063A8">
                                  <w:pPr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</w:pPr>
                                  <w:r w:rsidRPr="006063A8"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  <w:t>POUR LA CATEGORIE B</w:t>
                                  </w:r>
                                </w:p>
                                <w:p w14:paraId="2AD0E16F" w14:textId="39C7080B" w:rsidR="006063A8" w:rsidRPr="006063A8" w:rsidRDefault="006063A8" w:rsidP="006063A8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6063A8">
                                    <w:rPr>
                                      <w:rFonts w:ascii="Tahoma" w:hAnsi="Tahoma" w:cs="Tahoma"/>
                                    </w:rPr>
                                    <w:t>Année de la dernière nomination pour le grade demandé : ____</w:t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>____</w:t>
                                  </w:r>
                                  <w:r w:rsidRPr="006063A8">
                                    <w:rPr>
                                      <w:rFonts w:ascii="Tahoma" w:hAnsi="Tahoma" w:cs="Tahoma"/>
                                    </w:rPr>
                                    <w:t>__</w:t>
                                  </w:r>
                                </w:p>
                                <w:p w14:paraId="2A652083" w14:textId="77777777" w:rsidR="006063A8" w:rsidRPr="006063A8" w:rsidRDefault="006063A8" w:rsidP="006063A8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6063A8">
                                    <w:rPr>
                                      <w:rFonts w:ascii="Tahoma" w:hAnsi="Tahoma" w:cs="Tahoma"/>
                                    </w:rPr>
                                    <w:t xml:space="preserve">Par ancienneté </w:t>
                                  </w:r>
                                  <w:r w:rsidRPr="006063A8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 w:rsidRPr="006063A8">
                                    <w:rPr>
                                      <w:rFonts w:ascii="Tahoma" w:hAnsi="Tahoma" w:cs="Tahoma"/>
                                    </w:rPr>
                                    <w:t xml:space="preserve">            Par examen professionnel : </w:t>
                                  </w:r>
                                  <w:r w:rsidRPr="006063A8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</w:p>
                                <w:p w14:paraId="049D1C7B" w14:textId="77777777" w:rsidR="006063A8" w:rsidRPr="006063A8" w:rsidRDefault="006063A8" w:rsidP="006063A8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658E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-6.25pt;margin-top:9.55pt;width:411.05pt;height:6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" stroked="f">
                      <v:textbox>
                        <w:txbxContent>
                          <w:p w14:paraId="0DB66F1A" w14:textId="54CF1C23" w:rsidR="006063A8" w:rsidRPr="006063A8" w:rsidRDefault="006063A8" w:rsidP="006063A8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6063A8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POUR LA CATEGORIE B</w:t>
                            </w:r>
                          </w:p>
                          <w:p w14:paraId="2AD0E16F" w14:textId="39C7080B" w:rsidR="006063A8" w:rsidRPr="006063A8" w:rsidRDefault="006063A8" w:rsidP="006063A8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6063A8">
                              <w:rPr>
                                <w:rFonts w:ascii="Tahoma" w:hAnsi="Tahoma" w:cs="Tahoma"/>
                              </w:rPr>
                              <w:t>Année de la dernière nomination pour le grade demandé : ____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____</w:t>
                            </w:r>
                            <w:r w:rsidRPr="006063A8">
                              <w:rPr>
                                <w:rFonts w:ascii="Tahoma" w:hAnsi="Tahoma" w:cs="Tahoma"/>
                              </w:rPr>
                              <w:t>__</w:t>
                            </w:r>
                          </w:p>
                          <w:p w14:paraId="2A652083" w14:textId="77777777" w:rsidR="006063A8" w:rsidRPr="006063A8" w:rsidRDefault="006063A8" w:rsidP="006063A8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6063A8">
                              <w:rPr>
                                <w:rFonts w:ascii="Tahoma" w:hAnsi="Tahoma" w:cs="Tahoma"/>
                              </w:rPr>
                              <w:t xml:space="preserve">Par ancienneté </w:t>
                            </w:r>
                            <w:r w:rsidRPr="006063A8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 w:rsidRPr="006063A8">
                              <w:rPr>
                                <w:rFonts w:ascii="Tahoma" w:hAnsi="Tahoma" w:cs="Tahoma"/>
                              </w:rPr>
                              <w:t xml:space="preserve">            Par examen professionnel : </w:t>
                            </w:r>
                            <w:r w:rsidRPr="006063A8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</w:p>
                          <w:p w14:paraId="049D1C7B" w14:textId="77777777" w:rsidR="006063A8" w:rsidRPr="006063A8" w:rsidRDefault="006063A8" w:rsidP="006063A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C09D0A" w14:textId="77777777" w:rsidR="006063A8" w:rsidRPr="005537D7" w:rsidRDefault="006063A8" w:rsidP="006D594A">
            <w:pPr>
              <w:pStyle w:val="En-tte"/>
              <w:tabs>
                <w:tab w:val="clear" w:pos="4536"/>
                <w:tab w:val="clear" w:pos="9072"/>
              </w:tabs>
              <w:ind w:left="73"/>
              <w:rPr>
                <w:rFonts w:ascii="Tahoma" w:hAnsi="Tahoma" w:cs="Tahoma"/>
                <w:b/>
                <w:bCs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53F7C" w14:textId="77777777" w:rsidR="006063A8" w:rsidRPr="005537D7" w:rsidRDefault="006063A8" w:rsidP="006D594A">
            <w:pPr>
              <w:pStyle w:val="En-tte"/>
              <w:tabs>
                <w:tab w:val="clear" w:pos="4536"/>
                <w:tab w:val="clear" w:pos="9072"/>
              </w:tabs>
              <w:ind w:left="73"/>
              <w:rPr>
                <w:rFonts w:ascii="Tahoma" w:hAnsi="Tahoma" w:cs="Tahoma"/>
                <w:b/>
                <w:bCs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12A07" w14:textId="77777777" w:rsidR="006063A8" w:rsidRPr="005537D7" w:rsidRDefault="006063A8" w:rsidP="006D594A">
            <w:pPr>
              <w:pStyle w:val="En-tte"/>
              <w:tabs>
                <w:tab w:val="clear" w:pos="4536"/>
                <w:tab w:val="clear" w:pos="9072"/>
              </w:tabs>
              <w:ind w:left="73"/>
              <w:rPr>
                <w:rFonts w:ascii="Tahoma" w:hAnsi="Tahoma" w:cs="Tahoma"/>
                <w:b/>
                <w:color w:val="9D1550"/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FFFFFF"/>
            <w:vAlign w:val="center"/>
          </w:tcPr>
          <w:p w14:paraId="026607F1" w14:textId="72B32D92" w:rsidR="006063A8" w:rsidRPr="005537D7" w:rsidRDefault="006063A8" w:rsidP="006D594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537D7">
              <w:rPr>
                <w:rFonts w:ascii="Tahoma" w:hAnsi="Tahoma" w:cs="Tahoma"/>
                <w:b/>
                <w:bCs/>
                <w:sz w:val="16"/>
                <w:szCs w:val="16"/>
              </w:rPr>
              <w:t>Date d’avis du CT</w:t>
            </w:r>
          </w:p>
        </w:tc>
        <w:tc>
          <w:tcPr>
            <w:tcW w:w="1487" w:type="dxa"/>
            <w:vAlign w:val="center"/>
          </w:tcPr>
          <w:p w14:paraId="5EE81ED1" w14:textId="77777777" w:rsidR="006063A8" w:rsidRPr="005537D7" w:rsidRDefault="006063A8" w:rsidP="006063A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F4B6146" w14:textId="77777777" w:rsidR="006063A8" w:rsidRPr="005537D7" w:rsidRDefault="006063A8" w:rsidP="006D59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63A8" w:rsidRPr="005537D7" w14:paraId="0D8CD3B9" w14:textId="77777777" w:rsidTr="00662B58">
        <w:trPr>
          <w:cantSplit/>
          <w:trHeight w:val="290"/>
          <w:jc w:val="right"/>
        </w:trPr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</w:tcPr>
          <w:p w14:paraId="51C13BDD" w14:textId="1ED614CF" w:rsidR="006063A8" w:rsidRPr="005537D7" w:rsidRDefault="006063A8" w:rsidP="00606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2265D9" w14:textId="77777777" w:rsidR="006063A8" w:rsidRPr="005537D7" w:rsidRDefault="006063A8" w:rsidP="00606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A2A7F" w14:textId="77777777" w:rsidR="006063A8" w:rsidRPr="005537D7" w:rsidRDefault="006063A8" w:rsidP="00606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BA7604" w14:textId="4F9993A0" w:rsidR="006063A8" w:rsidRPr="005537D7" w:rsidRDefault="006063A8" w:rsidP="006063A8">
            <w:pPr>
              <w:rPr>
                <w:rFonts w:ascii="Tahoma" w:hAnsi="Tahoma" w:cs="Tahoma"/>
                <w:b/>
                <w:color w:val="9D1550"/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FFFFFF"/>
            <w:vAlign w:val="center"/>
          </w:tcPr>
          <w:p w14:paraId="4EC38971" w14:textId="77777777" w:rsidR="006063A8" w:rsidRPr="005537D7" w:rsidRDefault="006063A8" w:rsidP="006063A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537D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Date de </w:t>
            </w:r>
          </w:p>
          <w:p w14:paraId="056A42CB" w14:textId="3E7C8E7D" w:rsidR="006063A8" w:rsidRPr="005537D7" w:rsidRDefault="006063A8" w:rsidP="006063A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5537D7">
              <w:rPr>
                <w:rFonts w:ascii="Tahoma" w:hAnsi="Tahoma" w:cs="Tahoma"/>
                <w:b/>
                <w:bCs/>
                <w:sz w:val="16"/>
                <w:szCs w:val="16"/>
              </w:rPr>
              <w:t>délibération</w:t>
            </w:r>
            <w:proofErr w:type="gramEnd"/>
          </w:p>
        </w:tc>
        <w:tc>
          <w:tcPr>
            <w:tcW w:w="1487" w:type="dxa"/>
            <w:vAlign w:val="center"/>
          </w:tcPr>
          <w:p w14:paraId="4B733477" w14:textId="77777777" w:rsidR="006063A8" w:rsidRPr="005537D7" w:rsidRDefault="006063A8" w:rsidP="006063A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0ACBAF3" w14:textId="03E797E8" w:rsidR="006063A8" w:rsidRPr="005537D7" w:rsidRDefault="006063A8" w:rsidP="006063A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63A8" w:rsidRPr="005537D7" w14:paraId="01CC1B4C" w14:textId="77777777" w:rsidTr="00662B58">
        <w:trPr>
          <w:cantSplit/>
          <w:trHeight w:val="430"/>
          <w:jc w:val="right"/>
        </w:trPr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</w:tcPr>
          <w:p w14:paraId="142C6559" w14:textId="77777777" w:rsidR="006063A8" w:rsidRPr="005537D7" w:rsidRDefault="006063A8" w:rsidP="00606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38D184" w14:textId="77777777" w:rsidR="006063A8" w:rsidRPr="005537D7" w:rsidRDefault="006063A8" w:rsidP="00606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A61AF" w14:textId="77777777" w:rsidR="006063A8" w:rsidRPr="005537D7" w:rsidRDefault="006063A8" w:rsidP="00606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0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126147" w14:textId="4DF23F92" w:rsidR="006063A8" w:rsidRPr="005537D7" w:rsidRDefault="006063A8" w:rsidP="006063A8">
            <w:pPr>
              <w:jc w:val="center"/>
              <w:rPr>
                <w:rFonts w:ascii="Tahoma" w:hAnsi="Tahoma" w:cs="Tahoma"/>
                <w:b/>
                <w:color w:val="9D1550"/>
                <w:sz w:val="18"/>
                <w:szCs w:val="18"/>
              </w:rPr>
            </w:pPr>
            <w:r w:rsidRPr="005537D7">
              <w:rPr>
                <w:rFonts w:ascii="Tahoma" w:hAnsi="Tahoma" w:cs="Tahoma"/>
                <w:b/>
                <w:color w:val="9D1550"/>
                <w:sz w:val="18"/>
                <w:szCs w:val="18"/>
              </w:rPr>
              <w:t>LIGNE DIRECTRICE DE GESTION</w:t>
            </w:r>
          </w:p>
        </w:tc>
        <w:tc>
          <w:tcPr>
            <w:tcW w:w="1915" w:type="dxa"/>
            <w:shd w:val="clear" w:color="auto" w:fill="FFFFFF"/>
            <w:vAlign w:val="center"/>
          </w:tcPr>
          <w:p w14:paraId="5B2A8714" w14:textId="16F42E33" w:rsidR="006063A8" w:rsidRPr="005537D7" w:rsidRDefault="00BC2C7C" w:rsidP="006063A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537D7">
              <w:rPr>
                <w:rFonts w:ascii="Tahoma" w:hAnsi="Tahoma" w:cs="Tahoma"/>
                <w:b/>
                <w:bCs/>
                <w:sz w:val="16"/>
                <w:szCs w:val="16"/>
              </w:rPr>
              <w:t>Date d’avis du CT</w:t>
            </w:r>
          </w:p>
        </w:tc>
        <w:tc>
          <w:tcPr>
            <w:tcW w:w="1487" w:type="dxa"/>
            <w:vAlign w:val="center"/>
          </w:tcPr>
          <w:p w14:paraId="098D0381" w14:textId="77777777" w:rsidR="006063A8" w:rsidRPr="005537D7" w:rsidRDefault="006063A8" w:rsidP="006063A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63A8" w:rsidRPr="005537D7" w14:paraId="5E836BAB" w14:textId="77777777" w:rsidTr="00662B58">
        <w:trPr>
          <w:cantSplit/>
          <w:trHeight w:val="430"/>
          <w:jc w:val="right"/>
        </w:trPr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</w:tcPr>
          <w:p w14:paraId="3A5423E9" w14:textId="77777777" w:rsidR="006063A8" w:rsidRPr="005537D7" w:rsidRDefault="006063A8" w:rsidP="00606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F26D2C" w14:textId="77777777" w:rsidR="006063A8" w:rsidRPr="005537D7" w:rsidRDefault="006063A8" w:rsidP="00606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30E6C" w14:textId="77777777" w:rsidR="006063A8" w:rsidRPr="005537D7" w:rsidRDefault="006063A8" w:rsidP="00606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5D0C1D" w14:textId="77777777" w:rsidR="006063A8" w:rsidRPr="005537D7" w:rsidRDefault="006063A8" w:rsidP="00606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FFFFFF"/>
            <w:vAlign w:val="center"/>
          </w:tcPr>
          <w:p w14:paraId="54A6AE4B" w14:textId="619A285F" w:rsidR="006063A8" w:rsidRPr="005537D7" w:rsidRDefault="00BC2C7C" w:rsidP="006063A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537D7">
              <w:rPr>
                <w:rFonts w:ascii="Tahoma" w:hAnsi="Tahoma" w:cs="Tahoma"/>
                <w:b/>
                <w:bCs/>
                <w:sz w:val="16"/>
                <w:szCs w:val="16"/>
              </w:rPr>
              <w:t>Date de l’arrêté</w:t>
            </w:r>
          </w:p>
        </w:tc>
        <w:tc>
          <w:tcPr>
            <w:tcW w:w="1487" w:type="dxa"/>
            <w:vAlign w:val="center"/>
          </w:tcPr>
          <w:p w14:paraId="19795375" w14:textId="77777777" w:rsidR="006063A8" w:rsidRPr="005537D7" w:rsidRDefault="006063A8" w:rsidP="006063A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D74B7E1" w14:textId="212D6440" w:rsidR="006063A8" w:rsidRPr="005537D7" w:rsidRDefault="006063A8" w:rsidP="006063A8">
      <w:pPr>
        <w:rPr>
          <w:rFonts w:ascii="Tahoma" w:hAnsi="Tahoma" w:cs="Tahoma"/>
          <w:sz w:val="16"/>
          <w:szCs w:val="16"/>
        </w:rPr>
      </w:pPr>
    </w:p>
    <w:p w14:paraId="656BAC23" w14:textId="6EB7A017" w:rsidR="006063A8" w:rsidRPr="005537D7" w:rsidRDefault="006063A8" w:rsidP="006063A8">
      <w:pPr>
        <w:rPr>
          <w:rFonts w:ascii="Tahoma" w:hAnsi="Tahoma" w:cs="Tahoma"/>
          <w:sz w:val="16"/>
          <w:szCs w:val="16"/>
        </w:rPr>
      </w:pPr>
    </w:p>
    <w:tbl>
      <w:tblPr>
        <w:tblW w:w="160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3969"/>
        <w:gridCol w:w="2127"/>
        <w:gridCol w:w="2551"/>
        <w:gridCol w:w="3260"/>
      </w:tblGrid>
      <w:tr w:rsidR="006063A8" w:rsidRPr="005537D7" w14:paraId="0F9BCC2D" w14:textId="77777777" w:rsidTr="00BC2C7C">
        <w:tc>
          <w:tcPr>
            <w:tcW w:w="851" w:type="dxa"/>
            <w:shd w:val="clear" w:color="auto" w:fill="FFFFFF"/>
            <w:vAlign w:val="center"/>
          </w:tcPr>
          <w:p w14:paraId="51BEEDDB" w14:textId="77777777" w:rsidR="006063A8" w:rsidRPr="005537D7" w:rsidRDefault="006063A8" w:rsidP="00BC2C7C">
            <w:pPr>
              <w:tabs>
                <w:tab w:val="left" w:pos="10206"/>
              </w:tabs>
              <w:jc w:val="center"/>
              <w:rPr>
                <w:rFonts w:ascii="Tahoma" w:hAnsi="Tahoma" w:cs="Tahoma"/>
                <w:b/>
                <w:color w:val="9D1550"/>
                <w:sz w:val="18"/>
                <w:szCs w:val="18"/>
              </w:rPr>
            </w:pPr>
            <w:r w:rsidRPr="005537D7">
              <w:rPr>
                <w:rFonts w:ascii="Tahoma" w:hAnsi="Tahoma" w:cs="Tahoma"/>
                <w:b/>
                <w:color w:val="9D1550"/>
                <w:sz w:val="18"/>
                <w:szCs w:val="18"/>
              </w:rPr>
              <w:t>Ordre de   priorité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24B7D077" w14:textId="77777777" w:rsidR="006063A8" w:rsidRPr="005537D7" w:rsidRDefault="006063A8" w:rsidP="00BC2C7C">
            <w:pPr>
              <w:tabs>
                <w:tab w:val="left" w:pos="10206"/>
              </w:tabs>
              <w:jc w:val="center"/>
              <w:rPr>
                <w:rFonts w:ascii="Tahoma" w:hAnsi="Tahoma" w:cs="Tahoma"/>
                <w:b/>
                <w:color w:val="9D1550"/>
                <w:sz w:val="18"/>
                <w:szCs w:val="18"/>
              </w:rPr>
            </w:pPr>
            <w:r w:rsidRPr="005537D7">
              <w:rPr>
                <w:rFonts w:ascii="Tahoma" w:hAnsi="Tahoma" w:cs="Tahoma"/>
                <w:b/>
                <w:color w:val="9D1550"/>
                <w:sz w:val="18"/>
                <w:szCs w:val="18"/>
              </w:rPr>
              <w:t>Nom et prénom de l’agent</w:t>
            </w:r>
          </w:p>
          <w:p w14:paraId="3AC519E8" w14:textId="77777777" w:rsidR="006063A8" w:rsidRPr="005537D7" w:rsidRDefault="006063A8" w:rsidP="00BC2C7C">
            <w:pPr>
              <w:tabs>
                <w:tab w:val="left" w:pos="10206"/>
              </w:tabs>
              <w:jc w:val="center"/>
              <w:rPr>
                <w:rFonts w:ascii="Tahoma" w:hAnsi="Tahoma" w:cs="Tahoma"/>
                <w:b/>
                <w:color w:val="9D155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367FA75C" w14:textId="77777777" w:rsidR="006063A8" w:rsidRPr="005537D7" w:rsidRDefault="006063A8" w:rsidP="00BC2C7C">
            <w:pPr>
              <w:tabs>
                <w:tab w:val="left" w:pos="10206"/>
              </w:tabs>
              <w:jc w:val="center"/>
              <w:rPr>
                <w:rFonts w:ascii="Tahoma" w:hAnsi="Tahoma" w:cs="Tahoma"/>
                <w:b/>
                <w:color w:val="9D1550"/>
                <w:sz w:val="18"/>
                <w:szCs w:val="18"/>
              </w:rPr>
            </w:pPr>
            <w:r w:rsidRPr="005537D7">
              <w:rPr>
                <w:rFonts w:ascii="Tahoma" w:hAnsi="Tahoma" w:cs="Tahoma"/>
                <w:b/>
                <w:color w:val="9D1550"/>
                <w:sz w:val="18"/>
                <w:szCs w:val="18"/>
              </w:rPr>
              <w:t>Grade et échelon actuels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05482262" w14:textId="77777777" w:rsidR="006063A8" w:rsidRPr="005537D7" w:rsidRDefault="006063A8" w:rsidP="00BC2C7C">
            <w:pPr>
              <w:tabs>
                <w:tab w:val="left" w:pos="10206"/>
              </w:tabs>
              <w:jc w:val="center"/>
              <w:rPr>
                <w:rFonts w:ascii="Tahoma" w:hAnsi="Tahoma" w:cs="Tahoma"/>
                <w:b/>
                <w:color w:val="9D1550"/>
                <w:sz w:val="18"/>
                <w:szCs w:val="18"/>
              </w:rPr>
            </w:pPr>
            <w:r w:rsidRPr="005537D7">
              <w:rPr>
                <w:rFonts w:ascii="Tahoma" w:hAnsi="Tahoma" w:cs="Tahoma"/>
                <w:b/>
                <w:color w:val="9D1550"/>
                <w:sz w:val="18"/>
                <w:szCs w:val="18"/>
              </w:rPr>
              <w:t>Date d’effet</w:t>
            </w:r>
          </w:p>
          <w:p w14:paraId="3B5BC35F" w14:textId="77777777" w:rsidR="006063A8" w:rsidRPr="005537D7" w:rsidRDefault="006063A8" w:rsidP="00BC2C7C">
            <w:pPr>
              <w:tabs>
                <w:tab w:val="left" w:pos="10206"/>
              </w:tabs>
              <w:jc w:val="center"/>
              <w:rPr>
                <w:rFonts w:ascii="Tahoma" w:hAnsi="Tahoma" w:cs="Tahoma"/>
                <w:b/>
                <w:color w:val="9D1550"/>
                <w:sz w:val="18"/>
                <w:szCs w:val="18"/>
              </w:rPr>
            </w:pPr>
            <w:r w:rsidRPr="005537D7">
              <w:rPr>
                <w:rFonts w:ascii="Tahoma" w:hAnsi="Tahoma" w:cs="Tahoma"/>
                <w:b/>
                <w:color w:val="9D1550"/>
                <w:sz w:val="18"/>
                <w:szCs w:val="18"/>
              </w:rPr>
              <w:t>souhaité de</w:t>
            </w:r>
          </w:p>
          <w:p w14:paraId="4A62EF13" w14:textId="77777777" w:rsidR="006063A8" w:rsidRPr="005537D7" w:rsidRDefault="006063A8" w:rsidP="00BC2C7C">
            <w:pPr>
              <w:tabs>
                <w:tab w:val="left" w:pos="10206"/>
              </w:tabs>
              <w:jc w:val="center"/>
              <w:rPr>
                <w:rFonts w:ascii="Tahoma" w:hAnsi="Tahoma" w:cs="Tahoma"/>
                <w:b/>
                <w:color w:val="9D1550"/>
                <w:sz w:val="18"/>
                <w:szCs w:val="18"/>
              </w:rPr>
            </w:pPr>
            <w:r w:rsidRPr="005537D7">
              <w:rPr>
                <w:rFonts w:ascii="Tahoma" w:hAnsi="Tahoma" w:cs="Tahoma"/>
                <w:b/>
                <w:color w:val="9D1550"/>
                <w:sz w:val="18"/>
                <w:szCs w:val="18"/>
              </w:rPr>
              <w:t>l’avancement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507A8464" w14:textId="77777777" w:rsidR="006063A8" w:rsidRPr="005537D7" w:rsidRDefault="006063A8" w:rsidP="00BC2C7C">
            <w:pPr>
              <w:tabs>
                <w:tab w:val="left" w:pos="10206"/>
              </w:tabs>
              <w:jc w:val="center"/>
              <w:rPr>
                <w:rFonts w:ascii="Tahoma" w:hAnsi="Tahoma" w:cs="Tahoma"/>
                <w:b/>
                <w:color w:val="9D1550"/>
                <w:sz w:val="18"/>
                <w:szCs w:val="18"/>
              </w:rPr>
            </w:pPr>
            <w:r w:rsidRPr="005537D7">
              <w:rPr>
                <w:rFonts w:ascii="Tahoma" w:hAnsi="Tahoma" w:cs="Tahoma"/>
                <w:b/>
                <w:color w:val="9D1550"/>
                <w:sz w:val="18"/>
                <w:szCs w:val="18"/>
              </w:rPr>
              <w:t>Examen professionnel</w:t>
            </w:r>
          </w:p>
          <w:p w14:paraId="0735DE07" w14:textId="40FC326E" w:rsidR="006063A8" w:rsidRPr="005537D7" w:rsidRDefault="006063A8" w:rsidP="00BC2C7C">
            <w:pPr>
              <w:tabs>
                <w:tab w:val="left" w:pos="10206"/>
              </w:tabs>
              <w:jc w:val="center"/>
              <w:rPr>
                <w:rFonts w:ascii="Tahoma" w:hAnsi="Tahoma" w:cs="Tahoma"/>
                <w:b/>
                <w:color w:val="9D1550"/>
                <w:sz w:val="18"/>
                <w:szCs w:val="18"/>
              </w:rPr>
            </w:pPr>
            <w:r w:rsidRPr="005537D7">
              <w:rPr>
                <w:rFonts w:ascii="Tahoma" w:hAnsi="Tahoma" w:cs="Tahoma"/>
                <w:b/>
                <w:color w:val="9D1550"/>
                <w:sz w:val="18"/>
                <w:szCs w:val="18"/>
              </w:rPr>
              <w:t xml:space="preserve">ou </w:t>
            </w:r>
            <w:r w:rsidR="00BC2C7C" w:rsidRPr="005537D7">
              <w:rPr>
                <w:rFonts w:ascii="Tahoma" w:hAnsi="Tahoma" w:cs="Tahoma"/>
                <w:b/>
                <w:color w:val="9D1550"/>
                <w:sz w:val="18"/>
                <w:szCs w:val="18"/>
              </w:rPr>
              <w:t>à</w:t>
            </w:r>
            <w:r w:rsidRPr="005537D7">
              <w:rPr>
                <w:rFonts w:ascii="Tahoma" w:hAnsi="Tahoma" w:cs="Tahoma"/>
                <w:b/>
                <w:color w:val="9D1550"/>
                <w:sz w:val="18"/>
                <w:szCs w:val="18"/>
              </w:rPr>
              <w:t xml:space="preserve"> l’</w:t>
            </w:r>
            <w:r w:rsidR="00BC2C7C" w:rsidRPr="005537D7">
              <w:rPr>
                <w:rFonts w:ascii="Tahoma" w:hAnsi="Tahoma" w:cs="Tahoma"/>
                <w:b/>
                <w:color w:val="9D1550"/>
                <w:sz w:val="18"/>
                <w:szCs w:val="18"/>
              </w:rPr>
              <w:t>ancienneté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094AA4AA" w14:textId="142E37AD" w:rsidR="006063A8" w:rsidRPr="005537D7" w:rsidRDefault="00E56140" w:rsidP="00BC2C7C">
            <w:pPr>
              <w:tabs>
                <w:tab w:val="left" w:pos="10206"/>
              </w:tabs>
              <w:jc w:val="center"/>
              <w:rPr>
                <w:rFonts w:ascii="Tahoma" w:hAnsi="Tahoma" w:cs="Tahoma"/>
                <w:b/>
                <w:color w:val="9D1550"/>
                <w:sz w:val="18"/>
                <w:szCs w:val="18"/>
              </w:rPr>
            </w:pPr>
            <w:r w:rsidRPr="005537D7">
              <w:rPr>
                <w:rFonts w:ascii="Tahoma" w:hAnsi="Tahoma" w:cs="Tahoma"/>
                <w:b/>
                <w:color w:val="9D1550"/>
                <w:sz w:val="18"/>
                <w:szCs w:val="18"/>
              </w:rPr>
              <w:t xml:space="preserve">OBSERVATIONS / </w:t>
            </w:r>
            <w:r w:rsidR="006063A8" w:rsidRPr="005537D7">
              <w:rPr>
                <w:rFonts w:ascii="Tahoma" w:hAnsi="Tahoma" w:cs="Tahoma"/>
                <w:b/>
                <w:color w:val="9D1550"/>
                <w:sz w:val="18"/>
                <w:szCs w:val="18"/>
              </w:rPr>
              <w:t>VISA DU CDG</w:t>
            </w:r>
          </w:p>
        </w:tc>
      </w:tr>
      <w:tr w:rsidR="006063A8" w:rsidRPr="005537D7" w14:paraId="62CCB6DF" w14:textId="77777777" w:rsidTr="00BC2C7C">
        <w:tc>
          <w:tcPr>
            <w:tcW w:w="851" w:type="dxa"/>
          </w:tcPr>
          <w:p w14:paraId="66F49996" w14:textId="77777777" w:rsidR="006063A8" w:rsidRPr="005537D7" w:rsidRDefault="006063A8" w:rsidP="006D594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0CFECD3" w14:textId="77777777" w:rsidR="006063A8" w:rsidRPr="005537D7" w:rsidRDefault="006063A8" w:rsidP="006D594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93AFDFC" w14:textId="77777777" w:rsidR="006063A8" w:rsidRPr="005537D7" w:rsidRDefault="006063A8" w:rsidP="006D594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0B4F505" w14:textId="43BD1E2A" w:rsidR="006063A8" w:rsidRPr="005537D7" w:rsidRDefault="006063A8" w:rsidP="006D594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9289F60" w14:textId="77777777" w:rsidR="006063A8" w:rsidRPr="005537D7" w:rsidRDefault="006063A8" w:rsidP="006D594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677088E" w14:textId="77777777" w:rsidR="006063A8" w:rsidRPr="005537D7" w:rsidRDefault="006063A8" w:rsidP="006D594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50B3DA8" w14:textId="77777777" w:rsidR="006063A8" w:rsidRPr="005537D7" w:rsidRDefault="006063A8" w:rsidP="006D594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B492A1A" w14:textId="77777777" w:rsidR="006063A8" w:rsidRPr="005537D7" w:rsidRDefault="006063A8" w:rsidP="006D594A">
            <w:pPr>
              <w:pStyle w:val="En-tte"/>
              <w:tabs>
                <w:tab w:val="clear" w:pos="4536"/>
                <w:tab w:val="clear" w:pos="9072"/>
              </w:tabs>
              <w:ind w:left="73"/>
              <w:rPr>
                <w:rFonts w:ascii="Tahoma" w:hAnsi="Tahoma" w:cs="Tahoma"/>
                <w:b/>
                <w:bCs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60" w:type="dxa"/>
          </w:tcPr>
          <w:p w14:paraId="4E5660CF" w14:textId="77777777" w:rsidR="006063A8" w:rsidRPr="005537D7" w:rsidRDefault="006063A8" w:rsidP="006D59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63A8" w:rsidRPr="005537D7" w14:paraId="6087FA31" w14:textId="77777777" w:rsidTr="00BC2C7C">
        <w:tc>
          <w:tcPr>
            <w:tcW w:w="851" w:type="dxa"/>
          </w:tcPr>
          <w:p w14:paraId="62906266" w14:textId="77777777" w:rsidR="006063A8" w:rsidRPr="005537D7" w:rsidRDefault="006063A8" w:rsidP="006D594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09E21D9" w14:textId="77777777" w:rsidR="006063A8" w:rsidRPr="005537D7" w:rsidRDefault="006063A8" w:rsidP="006D594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34B026D" w14:textId="77777777" w:rsidR="006063A8" w:rsidRPr="005537D7" w:rsidRDefault="006063A8" w:rsidP="006D594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81BD7A4" w14:textId="5D8570F3" w:rsidR="006063A8" w:rsidRPr="005537D7" w:rsidRDefault="006063A8" w:rsidP="006D594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F2CA0B2" w14:textId="77777777" w:rsidR="006063A8" w:rsidRPr="005537D7" w:rsidRDefault="006063A8" w:rsidP="006D594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E1D98A5" w14:textId="77777777" w:rsidR="006063A8" w:rsidRPr="005537D7" w:rsidRDefault="006063A8" w:rsidP="006D594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D65FF62" w14:textId="77777777" w:rsidR="006063A8" w:rsidRPr="005537D7" w:rsidRDefault="006063A8" w:rsidP="006D594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D034E9B" w14:textId="77777777" w:rsidR="006063A8" w:rsidRPr="005537D7" w:rsidRDefault="006063A8" w:rsidP="006D594A">
            <w:pPr>
              <w:pStyle w:val="En-tte"/>
              <w:tabs>
                <w:tab w:val="clear" w:pos="4536"/>
                <w:tab w:val="clear" w:pos="9072"/>
              </w:tabs>
              <w:ind w:left="73"/>
              <w:rPr>
                <w:rFonts w:ascii="Tahoma" w:hAnsi="Tahoma" w:cs="Tahoma"/>
                <w:b/>
                <w:bCs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60" w:type="dxa"/>
          </w:tcPr>
          <w:p w14:paraId="7738FE7D" w14:textId="77777777" w:rsidR="006063A8" w:rsidRPr="005537D7" w:rsidRDefault="006063A8" w:rsidP="006D59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63A8" w:rsidRPr="005537D7" w14:paraId="5975DC02" w14:textId="77777777" w:rsidTr="00BC2C7C">
        <w:tc>
          <w:tcPr>
            <w:tcW w:w="851" w:type="dxa"/>
          </w:tcPr>
          <w:p w14:paraId="5B962282" w14:textId="77777777" w:rsidR="006063A8" w:rsidRPr="005537D7" w:rsidRDefault="006063A8" w:rsidP="006D594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0D35F8C" w14:textId="77777777" w:rsidR="006063A8" w:rsidRPr="005537D7" w:rsidRDefault="006063A8" w:rsidP="006D594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D7E5CAB" w14:textId="77777777" w:rsidR="006063A8" w:rsidRPr="005537D7" w:rsidRDefault="006063A8" w:rsidP="006D594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9B6C6F8" w14:textId="680546EA" w:rsidR="006063A8" w:rsidRPr="005537D7" w:rsidRDefault="006063A8" w:rsidP="006D594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3FBE797" w14:textId="77777777" w:rsidR="006063A8" w:rsidRPr="005537D7" w:rsidRDefault="006063A8" w:rsidP="006D594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1F08158" w14:textId="77777777" w:rsidR="006063A8" w:rsidRPr="005537D7" w:rsidRDefault="006063A8" w:rsidP="006D594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3F57149" w14:textId="77777777" w:rsidR="006063A8" w:rsidRPr="005537D7" w:rsidRDefault="006063A8" w:rsidP="006D594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A07E2E6" w14:textId="77777777" w:rsidR="006063A8" w:rsidRPr="005537D7" w:rsidRDefault="006063A8" w:rsidP="006D594A">
            <w:pPr>
              <w:pStyle w:val="En-tte"/>
              <w:tabs>
                <w:tab w:val="clear" w:pos="4536"/>
                <w:tab w:val="clear" w:pos="9072"/>
              </w:tabs>
              <w:ind w:left="73"/>
              <w:rPr>
                <w:rFonts w:ascii="Tahoma" w:hAnsi="Tahoma" w:cs="Tahoma"/>
                <w:b/>
                <w:bCs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60" w:type="dxa"/>
          </w:tcPr>
          <w:p w14:paraId="51EF03E9" w14:textId="77777777" w:rsidR="006063A8" w:rsidRPr="005537D7" w:rsidRDefault="006063A8" w:rsidP="006D59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63A8" w:rsidRPr="005537D7" w14:paraId="68FB96AB" w14:textId="77777777" w:rsidTr="00BC2C7C">
        <w:tc>
          <w:tcPr>
            <w:tcW w:w="851" w:type="dxa"/>
          </w:tcPr>
          <w:p w14:paraId="198614D1" w14:textId="77777777" w:rsidR="006063A8" w:rsidRPr="005537D7" w:rsidRDefault="006063A8" w:rsidP="006D594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48E9CAD" w14:textId="77777777" w:rsidR="006063A8" w:rsidRPr="005537D7" w:rsidRDefault="006063A8" w:rsidP="006D594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BE50EAD" w14:textId="77777777" w:rsidR="006063A8" w:rsidRPr="005537D7" w:rsidRDefault="006063A8" w:rsidP="006D594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7D95278" w14:textId="7E1D7A2D" w:rsidR="006063A8" w:rsidRPr="005537D7" w:rsidRDefault="006063A8" w:rsidP="006D594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73D9670" w14:textId="77777777" w:rsidR="006063A8" w:rsidRPr="005537D7" w:rsidRDefault="006063A8" w:rsidP="006D594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0C14685" w14:textId="77777777" w:rsidR="006063A8" w:rsidRPr="005537D7" w:rsidRDefault="006063A8" w:rsidP="006D594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FAD382D" w14:textId="77777777" w:rsidR="006063A8" w:rsidRPr="005537D7" w:rsidRDefault="006063A8" w:rsidP="006D594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35100D3" w14:textId="77777777" w:rsidR="006063A8" w:rsidRPr="005537D7" w:rsidRDefault="006063A8" w:rsidP="006D594A">
            <w:pPr>
              <w:pStyle w:val="En-tte"/>
              <w:tabs>
                <w:tab w:val="clear" w:pos="4536"/>
                <w:tab w:val="clear" w:pos="9072"/>
              </w:tabs>
              <w:ind w:left="73"/>
              <w:rPr>
                <w:rFonts w:ascii="Tahoma" w:hAnsi="Tahoma" w:cs="Tahoma"/>
                <w:b/>
                <w:bCs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60" w:type="dxa"/>
          </w:tcPr>
          <w:p w14:paraId="538679CD" w14:textId="77777777" w:rsidR="006063A8" w:rsidRPr="005537D7" w:rsidRDefault="006063A8" w:rsidP="006D59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62B58" w:rsidRPr="005537D7" w14:paraId="214D5C4C" w14:textId="77777777" w:rsidTr="00BC2C7C">
        <w:tc>
          <w:tcPr>
            <w:tcW w:w="851" w:type="dxa"/>
          </w:tcPr>
          <w:p w14:paraId="6F845666" w14:textId="77777777" w:rsidR="00662B58" w:rsidRPr="005537D7" w:rsidRDefault="00662B58" w:rsidP="006D594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2BE4A8E" w14:textId="77777777" w:rsidR="00662B58" w:rsidRPr="005537D7" w:rsidRDefault="00662B58" w:rsidP="006D594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4D0681A" w14:textId="42F38190" w:rsidR="00662B58" w:rsidRPr="005537D7" w:rsidRDefault="00662B58" w:rsidP="006D594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A3661AC" w14:textId="77777777" w:rsidR="00662B58" w:rsidRPr="005537D7" w:rsidRDefault="00662B58" w:rsidP="006D594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34DCE1D" w14:textId="77777777" w:rsidR="00662B58" w:rsidRPr="005537D7" w:rsidRDefault="00662B58" w:rsidP="006D594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AE90513" w14:textId="77777777" w:rsidR="00662B58" w:rsidRPr="005537D7" w:rsidRDefault="00662B58" w:rsidP="006D594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874A23C" w14:textId="77777777" w:rsidR="00662B58" w:rsidRPr="005537D7" w:rsidRDefault="00662B58" w:rsidP="006D594A">
            <w:pPr>
              <w:pStyle w:val="En-tte"/>
              <w:tabs>
                <w:tab w:val="clear" w:pos="4536"/>
                <w:tab w:val="clear" w:pos="9072"/>
              </w:tabs>
              <w:ind w:left="73"/>
              <w:rPr>
                <w:rFonts w:ascii="Tahoma" w:hAnsi="Tahoma" w:cs="Tahoma"/>
                <w:b/>
                <w:bCs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60" w:type="dxa"/>
          </w:tcPr>
          <w:p w14:paraId="0D80CD37" w14:textId="77777777" w:rsidR="00662B58" w:rsidRPr="005537D7" w:rsidRDefault="00662B58" w:rsidP="006D59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6D01F3A" w14:textId="067B4775" w:rsidR="006063A8" w:rsidRPr="005537D7" w:rsidRDefault="006063A8" w:rsidP="006063A8">
      <w:pPr>
        <w:tabs>
          <w:tab w:val="left" w:pos="10206"/>
        </w:tabs>
        <w:rPr>
          <w:rFonts w:ascii="Tahoma" w:hAnsi="Tahoma" w:cs="Tahoma"/>
          <w:i/>
          <w:iCs/>
          <w:sz w:val="16"/>
          <w:szCs w:val="16"/>
        </w:rPr>
      </w:pPr>
    </w:p>
    <w:tbl>
      <w:tblPr>
        <w:tblW w:w="14850" w:type="dxa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72"/>
        <w:gridCol w:w="7778"/>
      </w:tblGrid>
      <w:tr w:rsidR="006063A8" w:rsidRPr="005537D7" w14:paraId="23AA5FCC" w14:textId="77777777" w:rsidTr="006D594A">
        <w:trPr>
          <w:trHeight w:val="1718"/>
        </w:trPr>
        <w:tc>
          <w:tcPr>
            <w:tcW w:w="7072" w:type="dxa"/>
            <w:tcBorders>
              <w:right w:val="nil"/>
            </w:tcBorders>
            <w:shd w:val="clear" w:color="auto" w:fill="auto"/>
          </w:tcPr>
          <w:p w14:paraId="28E17035" w14:textId="77777777" w:rsidR="006063A8" w:rsidRPr="005537D7" w:rsidRDefault="006063A8" w:rsidP="006D5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B9A624A" w14:textId="77777777" w:rsidR="006063A8" w:rsidRPr="005537D7" w:rsidRDefault="006063A8" w:rsidP="006D5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CB9A433" w14:textId="00D937EA" w:rsidR="006063A8" w:rsidRPr="005537D7" w:rsidRDefault="006063A8" w:rsidP="006D594A">
            <w:pPr>
              <w:tabs>
                <w:tab w:val="left" w:pos="10206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7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8DD00FC" w14:textId="77777777" w:rsidR="006063A8" w:rsidRPr="005537D7" w:rsidRDefault="006063A8" w:rsidP="006D594A">
            <w:pPr>
              <w:tabs>
                <w:tab w:val="left" w:pos="10206"/>
              </w:tabs>
              <w:ind w:left="1150"/>
              <w:rPr>
                <w:rFonts w:ascii="Tahoma" w:hAnsi="Tahoma" w:cs="Tahoma"/>
              </w:rPr>
            </w:pPr>
            <w:r w:rsidRPr="005537D7">
              <w:rPr>
                <w:rFonts w:ascii="Tahoma" w:hAnsi="Tahoma" w:cs="Tahoma"/>
              </w:rPr>
              <w:t xml:space="preserve">                      Le Maire (ou le Président)</w:t>
            </w:r>
          </w:p>
          <w:p w14:paraId="717B8FD2" w14:textId="77777777" w:rsidR="006063A8" w:rsidRPr="005537D7" w:rsidRDefault="006063A8" w:rsidP="006D594A">
            <w:pPr>
              <w:tabs>
                <w:tab w:val="left" w:pos="10206"/>
              </w:tabs>
              <w:rPr>
                <w:rFonts w:ascii="Tahoma" w:hAnsi="Tahoma" w:cs="Tahoma"/>
              </w:rPr>
            </w:pPr>
          </w:p>
          <w:p w14:paraId="2C49680C" w14:textId="77777777" w:rsidR="006063A8" w:rsidRPr="005537D7" w:rsidRDefault="006063A8" w:rsidP="006D594A">
            <w:pPr>
              <w:tabs>
                <w:tab w:val="left" w:pos="10206"/>
              </w:tabs>
              <w:ind w:left="2426"/>
              <w:rPr>
                <w:rFonts w:ascii="Tahoma" w:hAnsi="Tahoma" w:cs="Tahoma"/>
              </w:rPr>
            </w:pPr>
            <w:r w:rsidRPr="005537D7">
              <w:rPr>
                <w:rFonts w:ascii="Tahoma" w:hAnsi="Tahoma" w:cs="Tahoma"/>
              </w:rPr>
              <w:t>Fait à ………………</w:t>
            </w:r>
            <w:proofErr w:type="gramStart"/>
            <w:r w:rsidRPr="005537D7">
              <w:rPr>
                <w:rFonts w:ascii="Tahoma" w:hAnsi="Tahoma" w:cs="Tahoma"/>
              </w:rPr>
              <w:t>…….</w:t>
            </w:r>
            <w:proofErr w:type="gramEnd"/>
            <w:r w:rsidRPr="005537D7">
              <w:rPr>
                <w:rFonts w:ascii="Tahoma" w:hAnsi="Tahoma" w:cs="Tahoma"/>
              </w:rPr>
              <w:t>., le …………………........…..</w:t>
            </w:r>
          </w:p>
          <w:p w14:paraId="6700C59F" w14:textId="77777777" w:rsidR="006063A8" w:rsidRPr="005537D7" w:rsidRDefault="006063A8" w:rsidP="006D594A">
            <w:pPr>
              <w:tabs>
                <w:tab w:val="left" w:pos="10206"/>
              </w:tabs>
              <w:rPr>
                <w:rFonts w:ascii="Tahoma" w:hAnsi="Tahoma" w:cs="Tahoma"/>
                <w:b/>
                <w:bCs/>
              </w:rPr>
            </w:pPr>
          </w:p>
        </w:tc>
      </w:tr>
    </w:tbl>
    <w:p w14:paraId="6F319B89" w14:textId="77777777" w:rsidR="00BC49F3" w:rsidRDefault="00BC49F3" w:rsidP="00662B58"/>
    <w:sectPr w:rsidR="00BC49F3" w:rsidSect="00662B58">
      <w:pgSz w:w="16838" w:h="11906" w:orient="landscape"/>
      <w:pgMar w:top="568" w:right="53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A8"/>
    <w:rsid w:val="00323DF3"/>
    <w:rsid w:val="00341669"/>
    <w:rsid w:val="004268A2"/>
    <w:rsid w:val="005412E3"/>
    <w:rsid w:val="005537D7"/>
    <w:rsid w:val="006063A8"/>
    <w:rsid w:val="00662B58"/>
    <w:rsid w:val="00BC2C7C"/>
    <w:rsid w:val="00BC49F3"/>
    <w:rsid w:val="00BC5866"/>
    <w:rsid w:val="00BF6270"/>
    <w:rsid w:val="00CA704B"/>
    <w:rsid w:val="00E56140"/>
    <w:rsid w:val="00FC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A416"/>
  <w15:chartTrackingRefBased/>
  <w15:docId w15:val="{03666546-89EF-4A58-8AEB-2D78D212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imes New Roman"/>
        <w:sz w:val="22"/>
        <w:szCs w:val="28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3A8"/>
    <w:rPr>
      <w:rFonts w:ascii="Arial" w:eastAsia="Times New Roman" w:hAnsi="Arial" w:cs="Arial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6063A8"/>
    <w:pPr>
      <w:keepNext/>
      <w:jc w:val="center"/>
      <w:outlineLvl w:val="1"/>
    </w:pPr>
    <w:rPr>
      <w:b/>
      <w:bCs/>
      <w:small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6063A8"/>
    <w:rPr>
      <w:rFonts w:ascii="Arial" w:eastAsia="Times New Roman" w:hAnsi="Arial" w:cs="Arial"/>
      <w:b/>
      <w:bCs/>
      <w:smallCaps/>
      <w:sz w:val="20"/>
      <w:szCs w:val="20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-tte">
    <w:name w:val="header"/>
    <w:basedOn w:val="Normal"/>
    <w:link w:val="En-tteCar"/>
    <w:rsid w:val="006063A8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En-tteCar">
    <w:name w:val="En-tête Car"/>
    <w:basedOn w:val="Policepardfaut"/>
    <w:link w:val="En-tte"/>
    <w:rsid w:val="006063A8"/>
    <w:rPr>
      <w:rFonts w:ascii="Arial" w:eastAsia="Times New Roman" w:hAnsi="Arial" w:cs="Arial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6063A8"/>
    <w:rPr>
      <w:b/>
      <w:bCs/>
      <w:small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orpsdetexteCar">
    <w:name w:val="Corps de texte Car"/>
    <w:basedOn w:val="Policepardfaut"/>
    <w:link w:val="Corpsdetexte"/>
    <w:rsid w:val="006063A8"/>
    <w:rPr>
      <w:rFonts w:ascii="Arial" w:eastAsia="Times New Roman" w:hAnsi="Arial" w:cs="Arial"/>
      <w:b/>
      <w:bCs/>
      <w:smallCaps/>
      <w:sz w:val="20"/>
      <w:szCs w:val="20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Sylvaine GASPERIN</dc:creator>
  <cp:keywords/>
  <dc:description/>
  <cp:lastModifiedBy>Julie BOYER</cp:lastModifiedBy>
  <cp:revision>3</cp:revision>
  <dcterms:created xsi:type="dcterms:W3CDTF">2022-04-08T11:37:00Z</dcterms:created>
  <dcterms:modified xsi:type="dcterms:W3CDTF">2022-04-08T11:37:00Z</dcterms:modified>
</cp:coreProperties>
</file>